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840E90" w14:textId="2017C252" w:rsidR="00873AB2" w:rsidRPr="00C7252F" w:rsidRDefault="00873AB2" w:rsidP="000F77C2">
      <w:pPr>
        <w:pStyle w:val="1"/>
        <w:spacing w:before="0" w:after="0"/>
        <w:jc w:val="center"/>
        <w:rPr>
          <w:rFonts w:ascii="Times New Roman" w:hAnsi="Times New Roman"/>
          <w:b w:val="0"/>
          <w:color w:val="FF0000"/>
          <w:sz w:val="28"/>
          <w:szCs w:val="28"/>
        </w:rPr>
      </w:pPr>
      <w:r w:rsidRPr="00C7252F">
        <w:rPr>
          <w:rFonts w:ascii="Times New Roman" w:hAnsi="Times New Roman"/>
          <w:b w:val="0"/>
          <w:noProof/>
          <w:color w:val="FFFFFF" w:themeColor="background1"/>
          <w:sz w:val="28"/>
          <w:szCs w:val="28"/>
          <w:lang w:val="ru-RU"/>
        </w:rPr>
        <w:drawing>
          <wp:inline distT="0" distB="0" distL="0" distR="0" wp14:anchorId="6862A3F7" wp14:editId="2B392428">
            <wp:extent cx="514350" cy="638175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252F">
        <w:rPr>
          <w:rFonts w:ascii="Times New Roman" w:hAnsi="Times New Roman"/>
          <w:b w:val="0"/>
          <w:noProof/>
          <w:color w:val="FFFFFF" w:themeColor="background1"/>
          <w:sz w:val="28"/>
          <w:szCs w:val="28"/>
        </w:rPr>
        <w:t>ПРОЄКТ</w:t>
      </w:r>
    </w:p>
    <w:p w14:paraId="402F571F" w14:textId="77777777" w:rsidR="00873AB2" w:rsidRPr="00C7252F" w:rsidRDefault="000B3F7C" w:rsidP="00873AB2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7252F">
        <w:rPr>
          <w:rFonts w:ascii="Times New Roman" w:hAnsi="Times New Roman"/>
          <w:b/>
          <w:sz w:val="28"/>
          <w:szCs w:val="28"/>
          <w:lang w:val="uk-UA"/>
        </w:rPr>
        <w:t xml:space="preserve">БУЧАНСЬКА МІСЬКА </w:t>
      </w:r>
      <w:r w:rsidR="00873AB2" w:rsidRPr="00C7252F">
        <w:rPr>
          <w:rFonts w:ascii="Times New Roman" w:hAnsi="Times New Roman"/>
          <w:b/>
          <w:sz w:val="28"/>
          <w:szCs w:val="28"/>
          <w:lang w:val="uk-UA"/>
        </w:rPr>
        <w:t>РАДА</w:t>
      </w:r>
    </w:p>
    <w:p w14:paraId="732E0B90" w14:textId="77777777" w:rsidR="00873AB2" w:rsidRPr="00C7252F" w:rsidRDefault="00873AB2" w:rsidP="00873AB2">
      <w:pPr>
        <w:pStyle w:val="2"/>
        <w:pBdr>
          <w:bottom w:val="single" w:sz="12" w:space="1" w:color="auto"/>
        </w:pBdr>
        <w:spacing w:before="0" w:after="0"/>
        <w:jc w:val="center"/>
        <w:rPr>
          <w:rFonts w:ascii="Times New Roman" w:hAnsi="Times New Roman"/>
          <w:i w:val="0"/>
        </w:rPr>
      </w:pPr>
      <w:r w:rsidRPr="00C7252F">
        <w:rPr>
          <w:rFonts w:ascii="Times New Roman" w:hAnsi="Times New Roman"/>
          <w:i w:val="0"/>
        </w:rPr>
        <w:t>КИЇВСЬКОЇ ОБЛАСТІ</w:t>
      </w:r>
    </w:p>
    <w:p w14:paraId="487E8235" w14:textId="2A207F0A" w:rsidR="00873AB2" w:rsidRPr="00C7252F" w:rsidRDefault="009102BF" w:rsidP="00873A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7252F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ВІСІМДЕСЯТ</w:t>
      </w:r>
      <w:r w:rsidR="00FB7D46" w:rsidRPr="00C7252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131C2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ДЕВ’ЯТА </w:t>
      </w:r>
      <w:r w:rsidR="000B3F7C" w:rsidRPr="00C725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СЕСІЯ  ВОСЬМОГО  </w:t>
      </w:r>
      <w:r w:rsidR="00873AB2" w:rsidRPr="00C7252F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855FE80" w14:textId="77777777" w:rsidR="00873AB2" w:rsidRPr="00C7252F" w:rsidRDefault="00873AB2" w:rsidP="00873A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7252F">
        <w:rPr>
          <w:rFonts w:ascii="Times New Roman" w:hAnsi="Times New Roman" w:cs="Times New Roman"/>
          <w:b/>
          <w:sz w:val="28"/>
          <w:szCs w:val="28"/>
          <w:lang w:val="uk-UA"/>
        </w:rPr>
        <w:t>(П О З А Ч Е Р Г О В Е  З А С І Д А Н Н Я)</w:t>
      </w:r>
    </w:p>
    <w:p w14:paraId="561146C5" w14:textId="77777777" w:rsidR="00873AB2" w:rsidRPr="00C7252F" w:rsidRDefault="00873AB2" w:rsidP="00873A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FD4DE56" w14:textId="77777777" w:rsidR="00873AB2" w:rsidRPr="00C7252F" w:rsidRDefault="00873AB2" w:rsidP="00873A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7252F">
        <w:rPr>
          <w:rFonts w:ascii="Times New Roman" w:hAnsi="Times New Roman" w:cs="Times New Roman"/>
          <w:b/>
          <w:sz w:val="28"/>
          <w:szCs w:val="28"/>
          <w:lang w:val="uk-UA"/>
        </w:rPr>
        <w:t>Р І Ш Е Н Н Я</w:t>
      </w:r>
    </w:p>
    <w:p w14:paraId="54628339" w14:textId="77777777" w:rsidR="002804DD" w:rsidRPr="00C7252F" w:rsidRDefault="002804DD" w:rsidP="00873A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25116D1" w14:textId="61A30C62" w:rsidR="00873AB2" w:rsidRPr="00C7252F" w:rsidRDefault="00E526C4" w:rsidP="00873AB2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28.05.2026</w:t>
      </w:r>
      <w:r w:rsidR="00873AB2" w:rsidRPr="00C7252F">
        <w:rPr>
          <w:rFonts w:ascii="Times New Roman" w:hAnsi="Times New Roman"/>
          <w:sz w:val="28"/>
          <w:szCs w:val="28"/>
        </w:rPr>
        <w:t xml:space="preserve">  </w:t>
      </w:r>
      <w:r w:rsidR="00873AB2" w:rsidRPr="00C7252F">
        <w:rPr>
          <w:rFonts w:ascii="Times New Roman" w:hAnsi="Times New Roman"/>
          <w:sz w:val="28"/>
          <w:szCs w:val="28"/>
        </w:rPr>
        <w:tab/>
        <w:t xml:space="preserve">                                       </w:t>
      </w:r>
      <w:r w:rsidR="008B331A" w:rsidRPr="00C7252F"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2804DD" w:rsidRPr="00C7252F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 w:val="0"/>
          <w:color w:val="000000"/>
          <w:sz w:val="28"/>
          <w:szCs w:val="28"/>
        </w:rPr>
        <w:t>6519</w:t>
      </w:r>
      <w:r w:rsidR="00F5355E" w:rsidRPr="00C7252F">
        <w:rPr>
          <w:rFonts w:ascii="Times New Roman" w:hAnsi="Times New Roman"/>
          <w:bCs w:val="0"/>
          <w:color w:val="000000"/>
          <w:sz w:val="28"/>
          <w:szCs w:val="28"/>
        </w:rPr>
        <w:t>-</w:t>
      </w:r>
      <w:r w:rsidR="00131C2A">
        <w:rPr>
          <w:rFonts w:ascii="Times New Roman" w:hAnsi="Times New Roman"/>
          <w:bCs w:val="0"/>
          <w:color w:val="000000"/>
          <w:sz w:val="28"/>
          <w:szCs w:val="28"/>
        </w:rPr>
        <w:t>89</w:t>
      </w:r>
      <w:r w:rsidR="002804DD" w:rsidRPr="00C7252F">
        <w:rPr>
          <w:rFonts w:ascii="Times New Roman" w:hAnsi="Times New Roman"/>
          <w:bCs w:val="0"/>
          <w:color w:val="000000"/>
          <w:sz w:val="28"/>
          <w:szCs w:val="28"/>
        </w:rPr>
        <w:t>-VIІІ</w:t>
      </w:r>
    </w:p>
    <w:p w14:paraId="5BE54C75" w14:textId="77777777" w:rsidR="00873AB2" w:rsidRPr="00C7252F" w:rsidRDefault="00873AB2" w:rsidP="00873AB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C7252F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</w:p>
    <w:p w14:paraId="06B2FA00" w14:textId="77777777" w:rsidR="00873AB2" w:rsidRPr="00C7252F" w:rsidRDefault="00873AB2" w:rsidP="00873AB2">
      <w:pPr>
        <w:keepNext/>
        <w:tabs>
          <w:tab w:val="left" w:pos="1134"/>
        </w:tabs>
        <w:spacing w:after="0" w:line="240" w:lineRule="auto"/>
        <w:ind w:right="2977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</w:pPr>
      <w:r w:rsidRPr="00C7252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Про безоплатну передачу товарно-матеріальних </w:t>
      </w:r>
    </w:p>
    <w:p w14:paraId="571308B4" w14:textId="77777777" w:rsidR="00AA4C4E" w:rsidRDefault="00A8748D" w:rsidP="00FC0E1B">
      <w:pPr>
        <w:pStyle w:val="a7"/>
        <w:rPr>
          <w:rFonts w:ascii="Times New Roman" w:eastAsia="Times New Roman" w:hAnsi="Times New Roman"/>
          <w:b/>
          <w:bCs/>
          <w:iCs/>
          <w:sz w:val="24"/>
          <w:szCs w:val="24"/>
          <w:lang w:val="uk-UA"/>
        </w:rPr>
      </w:pPr>
      <w:r w:rsidRPr="00C7252F">
        <w:rPr>
          <w:rFonts w:ascii="Times New Roman" w:eastAsia="Times New Roman" w:hAnsi="Times New Roman"/>
          <w:b/>
          <w:bCs/>
          <w:iCs/>
          <w:sz w:val="24"/>
          <w:szCs w:val="24"/>
          <w:lang w:val="uk-UA"/>
        </w:rPr>
        <w:t xml:space="preserve">цінностей з балансу </w:t>
      </w:r>
    </w:p>
    <w:p w14:paraId="665947F4" w14:textId="77777777" w:rsidR="00AA4C4E" w:rsidRDefault="00FC0E1B" w:rsidP="00AA4C4E">
      <w:pPr>
        <w:pStyle w:val="a7"/>
        <w:rPr>
          <w:rFonts w:ascii="Times New Roman" w:hAnsi="Times New Roman"/>
          <w:bCs/>
          <w:sz w:val="24"/>
          <w:szCs w:val="24"/>
          <w:lang w:val="uk-UA"/>
        </w:rPr>
      </w:pPr>
      <w:r w:rsidRPr="00C7252F">
        <w:rPr>
          <w:rFonts w:ascii="Times New Roman" w:hAnsi="Times New Roman"/>
          <w:b/>
          <w:sz w:val="24"/>
          <w:szCs w:val="24"/>
          <w:lang w:val="uk-UA"/>
        </w:rPr>
        <w:t>Архівного відділу</w:t>
      </w:r>
      <w:r w:rsidR="00AA4C4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C7252F">
        <w:rPr>
          <w:rFonts w:ascii="Times New Roman" w:eastAsia="Times New Roman" w:hAnsi="Times New Roman"/>
          <w:b/>
          <w:bCs/>
          <w:iCs/>
          <w:sz w:val="24"/>
          <w:szCs w:val="24"/>
          <w:lang w:val="uk-UA"/>
        </w:rPr>
        <w:t>Б</w:t>
      </w:r>
      <w:r w:rsidRPr="00C7252F"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  <w:t>учанської міської ради</w:t>
      </w:r>
      <w:r w:rsidRPr="00C7252F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</w:p>
    <w:p w14:paraId="535A9124" w14:textId="13E4983C" w:rsidR="00873AB2" w:rsidRPr="00C7252F" w:rsidRDefault="00FC0E1B" w:rsidP="00FC0E1B">
      <w:pPr>
        <w:pStyle w:val="a7"/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</w:pPr>
      <w:r w:rsidRPr="00C7252F">
        <w:rPr>
          <w:rFonts w:ascii="Times New Roman" w:eastAsia="Times New Roman" w:hAnsi="Times New Roman"/>
          <w:b/>
          <w:bCs/>
          <w:iCs/>
          <w:sz w:val="24"/>
          <w:szCs w:val="24"/>
          <w:lang w:val="uk-UA"/>
        </w:rPr>
        <w:t>на баланс</w:t>
      </w:r>
      <w:r w:rsidR="00AA4C4E">
        <w:rPr>
          <w:rFonts w:ascii="Times New Roman" w:eastAsia="Times New Roman" w:hAnsi="Times New Roman"/>
          <w:b/>
          <w:bCs/>
          <w:iCs/>
          <w:sz w:val="24"/>
          <w:szCs w:val="24"/>
          <w:lang w:val="uk-UA"/>
        </w:rPr>
        <w:t xml:space="preserve"> </w:t>
      </w:r>
      <w:r w:rsidR="00873AB2" w:rsidRPr="00C7252F"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  <w:t xml:space="preserve">Бучанської міської ради </w:t>
      </w:r>
    </w:p>
    <w:p w14:paraId="547EE3E6" w14:textId="77777777" w:rsidR="00BB3796" w:rsidRPr="00C7252F" w:rsidRDefault="00BB3796" w:rsidP="005718A4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22F9D5E2" w14:textId="77777777" w:rsidR="00BB3796" w:rsidRPr="00C7252F" w:rsidRDefault="00BB3796" w:rsidP="005718A4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  <w:r w:rsidRPr="00C7252F">
        <w:rPr>
          <w:rFonts w:ascii="Times New Roman" w:eastAsia="Times New Roman" w:hAnsi="Times New Roman"/>
          <w:iCs/>
          <w:sz w:val="24"/>
          <w:szCs w:val="24"/>
          <w:lang w:val="uk-UA"/>
        </w:rPr>
        <w:t xml:space="preserve">          </w:t>
      </w:r>
      <w:r w:rsidRPr="00C7252F">
        <w:rPr>
          <w:rFonts w:ascii="Times New Roman" w:hAnsi="Times New Roman"/>
          <w:sz w:val="24"/>
          <w:szCs w:val="24"/>
          <w:lang w:val="uk-UA"/>
        </w:rPr>
        <w:t>Враховуючи необхідність збереження та належного обслуговування матеріальних цінностей за основним місцем їх використання, згідно вимог Закону України «Про бухгалтерський облік та фінансову звітність в Україні» та Національного положення (стандарту) бухгалтерського обліку 7 «Основні засоби» та 8 «Нематеріальні активи», враховуючи пропозиції комісії з питань житлово-комунального господарства, благоустрою, енергоефективності та управління комунальною власністю, керуючись Законом України «Про місцеве самоврядування в Україні», міська рада</w:t>
      </w:r>
    </w:p>
    <w:p w14:paraId="658F0515" w14:textId="77777777" w:rsidR="00BB3796" w:rsidRPr="00C7252F" w:rsidRDefault="00BB3796" w:rsidP="005718A4">
      <w:pPr>
        <w:pStyle w:val="a7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14:paraId="3AC2E97F" w14:textId="77777777" w:rsidR="00873AB2" w:rsidRPr="00C7252F" w:rsidRDefault="00873AB2" w:rsidP="005718A4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7252F">
        <w:rPr>
          <w:rFonts w:ascii="Times New Roman" w:hAnsi="Times New Roman" w:cs="Times New Roman"/>
          <w:b/>
          <w:sz w:val="24"/>
          <w:szCs w:val="24"/>
          <w:lang w:val="uk-UA"/>
        </w:rPr>
        <w:t>ВИРІШИЛА:</w:t>
      </w:r>
    </w:p>
    <w:p w14:paraId="62847212" w14:textId="097DB5C8" w:rsidR="00873AB2" w:rsidRPr="00C7252F" w:rsidRDefault="00FB7D46" w:rsidP="005718A4">
      <w:pPr>
        <w:pStyle w:val="a7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uk-UA"/>
        </w:rPr>
      </w:pPr>
      <w:r w:rsidRPr="00C7252F">
        <w:rPr>
          <w:rFonts w:ascii="Times New Roman" w:eastAsia="Times New Roman" w:hAnsi="Times New Roman"/>
          <w:sz w:val="24"/>
          <w:szCs w:val="24"/>
          <w:lang w:val="uk-UA"/>
        </w:rPr>
        <w:t>Передати безоплатно на баланс</w:t>
      </w:r>
      <w:r w:rsidRPr="00C7252F">
        <w:rPr>
          <w:rFonts w:ascii="Times New Roman" w:hAnsi="Times New Roman"/>
          <w:bCs/>
          <w:spacing w:val="-3"/>
          <w:sz w:val="24"/>
          <w:szCs w:val="24"/>
          <w:lang w:val="uk-UA"/>
        </w:rPr>
        <w:t xml:space="preserve"> </w:t>
      </w:r>
      <w:r w:rsidR="00FC0E1B" w:rsidRPr="00C7252F">
        <w:rPr>
          <w:rFonts w:ascii="Times New Roman" w:hAnsi="Times New Roman"/>
          <w:bCs/>
          <w:spacing w:val="-3"/>
          <w:sz w:val="24"/>
          <w:szCs w:val="24"/>
          <w:lang w:val="uk-UA"/>
        </w:rPr>
        <w:t>Бучанської міської ради</w:t>
      </w:r>
      <w:r w:rsidR="00873AB2" w:rsidRPr="00C7252F">
        <w:rPr>
          <w:rFonts w:ascii="Times New Roman" w:hAnsi="Times New Roman"/>
          <w:bCs/>
          <w:spacing w:val="-3"/>
          <w:sz w:val="24"/>
          <w:szCs w:val="24"/>
          <w:lang w:val="uk-UA"/>
        </w:rPr>
        <w:t>,</w:t>
      </w:r>
      <w:r w:rsidR="00873AB2" w:rsidRPr="00C7252F">
        <w:rPr>
          <w:rFonts w:ascii="Times New Roman" w:eastAsia="Times New Roman" w:hAnsi="Times New Roman"/>
          <w:sz w:val="24"/>
          <w:szCs w:val="24"/>
          <w:lang w:val="uk-UA"/>
        </w:rPr>
        <w:t xml:space="preserve"> товарно-матеріальні цінності </w:t>
      </w:r>
      <w:r w:rsidR="00FC0E1B" w:rsidRPr="00C7252F">
        <w:rPr>
          <w:rFonts w:ascii="Times New Roman" w:hAnsi="Times New Roman"/>
          <w:sz w:val="24"/>
          <w:szCs w:val="24"/>
          <w:lang w:val="uk-UA"/>
        </w:rPr>
        <w:t xml:space="preserve">Архівного відділу </w:t>
      </w:r>
      <w:r w:rsidR="00FC0E1B" w:rsidRPr="00C7252F">
        <w:rPr>
          <w:rFonts w:ascii="Times New Roman" w:hAnsi="Times New Roman"/>
          <w:bCs/>
          <w:spacing w:val="-3"/>
          <w:sz w:val="24"/>
          <w:szCs w:val="24"/>
          <w:lang w:val="uk-UA"/>
        </w:rPr>
        <w:t>Бучанської міської ради</w:t>
      </w:r>
      <w:r w:rsidR="00873AB2" w:rsidRPr="00C7252F">
        <w:rPr>
          <w:rFonts w:ascii="Times New Roman" w:eastAsia="Times New Roman" w:hAnsi="Times New Roman"/>
          <w:sz w:val="24"/>
          <w:szCs w:val="24"/>
          <w:lang w:val="uk-UA"/>
        </w:rPr>
        <w:t>, згідно  додатку 1 цього рішення.</w:t>
      </w:r>
    </w:p>
    <w:p w14:paraId="0E18FA94" w14:textId="77777777" w:rsidR="002E4F82" w:rsidRPr="00C7252F" w:rsidRDefault="002E4F82" w:rsidP="005718A4">
      <w:pPr>
        <w:pStyle w:val="a3"/>
        <w:widowControl w:val="0"/>
        <w:numPr>
          <w:ilvl w:val="0"/>
          <w:numId w:val="11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C7252F">
        <w:rPr>
          <w:rFonts w:ascii="Times New Roman" w:eastAsia="Times New Roman" w:hAnsi="Times New Roman" w:cs="Times New Roman"/>
          <w:sz w:val="24"/>
          <w:szCs w:val="24"/>
          <w:lang w:val="uk-UA"/>
        </w:rPr>
        <w:t>Для проведення прийому-передачі необоротних активів створити комісію у складі:</w:t>
      </w:r>
    </w:p>
    <w:p w14:paraId="6F51B1AA" w14:textId="27B1A485" w:rsidR="002E4F82" w:rsidRPr="00C7252F" w:rsidRDefault="005718A4" w:rsidP="005718A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C7252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</w:t>
      </w:r>
      <w:r w:rsidR="00AD7312" w:rsidRPr="00C7252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Голова комісії: </w:t>
      </w:r>
      <w:r w:rsidR="007354A6" w:rsidRPr="00C7252F">
        <w:rPr>
          <w:rFonts w:ascii="Times New Roman" w:eastAsia="Times New Roman" w:hAnsi="Times New Roman" w:cs="Times New Roman"/>
          <w:sz w:val="24"/>
          <w:szCs w:val="24"/>
          <w:lang w:val="uk-UA"/>
        </w:rPr>
        <w:t>Людмила РИЖЕНКО – заступниця</w:t>
      </w:r>
      <w:r w:rsidR="002E4F82" w:rsidRPr="00C7252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міського  голови;</w:t>
      </w:r>
    </w:p>
    <w:p w14:paraId="73CA5EEC" w14:textId="24EB0E5A" w:rsidR="002E4F82" w:rsidRPr="00C7252F" w:rsidRDefault="005718A4" w:rsidP="005718A4">
      <w:pPr>
        <w:widowControl w:val="0"/>
        <w:tabs>
          <w:tab w:val="left" w:pos="7065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C7252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</w:t>
      </w:r>
      <w:r w:rsidR="00A432CE" w:rsidRPr="00C7252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Члени комісії: </w:t>
      </w:r>
      <w:r w:rsidR="002E4F82" w:rsidRPr="00C7252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A432CE" w:rsidRPr="00C7252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Юлія ГАЛДЕЦЬКА </w:t>
      </w:r>
      <w:r w:rsidR="00076F33" w:rsidRPr="00C7252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– </w:t>
      </w:r>
      <w:r w:rsidR="000B0C99" w:rsidRPr="00C7252F">
        <w:rPr>
          <w:rFonts w:ascii="Times New Roman" w:eastAsia="Calibri" w:hAnsi="Times New Roman" w:cs="Times New Roman"/>
          <w:sz w:val="24"/>
          <w:szCs w:val="24"/>
          <w:lang w:val="uk-UA"/>
        </w:rPr>
        <w:t>в. о. начальника управління юридично</w:t>
      </w:r>
      <w:r w:rsidR="00FC0E1B" w:rsidRPr="00C7252F">
        <w:rPr>
          <w:rFonts w:ascii="Times New Roman" w:eastAsia="Calibri" w:hAnsi="Times New Roman" w:cs="Times New Roman"/>
          <w:sz w:val="24"/>
          <w:szCs w:val="24"/>
          <w:lang w:val="uk-UA"/>
        </w:rPr>
        <w:t>-</w:t>
      </w:r>
      <w:r w:rsidR="00A432CE" w:rsidRPr="00C7252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</w:t>
      </w:r>
      <w:r w:rsidR="00FC0E1B" w:rsidRPr="00C7252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                                 </w:t>
      </w:r>
      <w:r w:rsidRPr="00C7252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</w:t>
      </w:r>
      <w:r w:rsidR="00A432CE" w:rsidRPr="00C7252F">
        <w:rPr>
          <w:rFonts w:ascii="Times New Roman" w:eastAsia="Calibri" w:hAnsi="Times New Roman" w:cs="Times New Roman"/>
          <w:sz w:val="24"/>
          <w:szCs w:val="24"/>
          <w:lang w:val="uk-UA"/>
        </w:rPr>
        <w:t>ка</w:t>
      </w:r>
      <w:r w:rsidR="000B0C99" w:rsidRPr="00C7252F">
        <w:rPr>
          <w:rFonts w:ascii="Times New Roman" w:eastAsia="Calibri" w:hAnsi="Times New Roman" w:cs="Times New Roman"/>
          <w:sz w:val="24"/>
          <w:szCs w:val="24"/>
          <w:lang w:val="uk-UA"/>
        </w:rPr>
        <w:t>дрової</w:t>
      </w:r>
      <w:r w:rsidR="00A432CE" w:rsidRPr="00C7252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0B0C99" w:rsidRPr="00C7252F">
        <w:rPr>
          <w:rFonts w:ascii="Times New Roman" w:eastAsia="Calibri" w:hAnsi="Times New Roman" w:cs="Times New Roman"/>
          <w:sz w:val="24"/>
          <w:szCs w:val="24"/>
          <w:lang w:val="uk-UA"/>
        </w:rPr>
        <w:t>роботи</w:t>
      </w:r>
    </w:p>
    <w:p w14:paraId="1AFA5576" w14:textId="09F34BE6" w:rsidR="00AD7312" w:rsidRPr="00C7252F" w:rsidRDefault="005718A4" w:rsidP="005718A4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  <w:r w:rsidRPr="00C7252F">
        <w:rPr>
          <w:rFonts w:ascii="Times New Roman" w:hAnsi="Times New Roman"/>
          <w:sz w:val="24"/>
          <w:szCs w:val="24"/>
          <w:lang w:val="uk-UA"/>
        </w:rPr>
        <w:t xml:space="preserve">      </w:t>
      </w:r>
      <w:r w:rsidR="00AD7312" w:rsidRPr="00C7252F">
        <w:rPr>
          <w:rFonts w:ascii="Times New Roman" w:hAnsi="Times New Roman"/>
          <w:sz w:val="24"/>
          <w:szCs w:val="24"/>
          <w:lang w:val="uk-UA"/>
        </w:rPr>
        <w:t>Світлана ЯКУБЕНКО</w:t>
      </w:r>
      <w:r w:rsidR="00AD7312" w:rsidRPr="00C7252F">
        <w:rPr>
          <w:rFonts w:ascii="Times New Roman" w:eastAsia="Times New Roman" w:hAnsi="Times New Roman"/>
          <w:sz w:val="24"/>
          <w:szCs w:val="24"/>
          <w:lang w:val="uk-UA"/>
        </w:rPr>
        <w:t xml:space="preserve"> – </w:t>
      </w:r>
      <w:r w:rsidR="00AD7312" w:rsidRPr="00C7252F">
        <w:rPr>
          <w:rFonts w:ascii="Times New Roman" w:hAnsi="Times New Roman"/>
          <w:sz w:val="24"/>
          <w:szCs w:val="24"/>
          <w:lang w:val="uk-UA"/>
        </w:rPr>
        <w:t>начальник відділу бухгалтерського обліку та фінансового забезпечення</w:t>
      </w:r>
    </w:p>
    <w:p w14:paraId="10AD4093" w14:textId="6621A12B" w:rsidR="002E4F82" w:rsidRPr="00C7252F" w:rsidRDefault="005718A4" w:rsidP="005718A4">
      <w:pPr>
        <w:pStyle w:val="a7"/>
        <w:spacing w:line="276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C7252F">
        <w:rPr>
          <w:rFonts w:ascii="Times New Roman" w:hAnsi="Times New Roman"/>
          <w:color w:val="FF0000"/>
          <w:sz w:val="24"/>
          <w:szCs w:val="24"/>
          <w:lang w:val="uk-UA"/>
        </w:rPr>
        <w:t xml:space="preserve">      </w:t>
      </w:r>
      <w:r w:rsidR="00AD7312" w:rsidRPr="00C7252F">
        <w:rPr>
          <w:rFonts w:ascii="Times New Roman" w:hAnsi="Times New Roman"/>
          <w:sz w:val="24"/>
          <w:szCs w:val="24"/>
          <w:lang w:val="uk-UA"/>
        </w:rPr>
        <w:t xml:space="preserve">Катерина ГОМЕНЮК </w:t>
      </w:r>
      <w:r w:rsidR="00787FD8" w:rsidRPr="00C7252F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 w:rsidR="002E4F82" w:rsidRPr="00C7252F">
        <w:rPr>
          <w:rFonts w:ascii="Times New Roman" w:eastAsia="Times New Roman" w:hAnsi="Times New Roman"/>
          <w:sz w:val="24"/>
          <w:szCs w:val="24"/>
          <w:lang w:val="uk-UA"/>
        </w:rPr>
        <w:t xml:space="preserve">– </w:t>
      </w:r>
      <w:r w:rsidR="00AD7312" w:rsidRPr="00C7252F">
        <w:rPr>
          <w:rFonts w:ascii="Times New Roman" w:hAnsi="Times New Roman"/>
          <w:sz w:val="24"/>
          <w:szCs w:val="24"/>
          <w:lang w:val="uk-UA"/>
        </w:rPr>
        <w:t>начальник Архівного відділу БМР</w:t>
      </w:r>
      <w:r w:rsidR="00787FD8" w:rsidRPr="00C7252F">
        <w:rPr>
          <w:rFonts w:ascii="Times New Roman" w:hAnsi="Times New Roman"/>
          <w:sz w:val="24"/>
          <w:szCs w:val="24"/>
          <w:lang w:val="uk-UA"/>
        </w:rPr>
        <w:t xml:space="preserve">; </w:t>
      </w:r>
    </w:p>
    <w:p w14:paraId="5F111703" w14:textId="28AEED21" w:rsidR="002E4F82" w:rsidRPr="00C7252F" w:rsidRDefault="005718A4" w:rsidP="005718A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C7252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</w:t>
      </w:r>
      <w:r w:rsidR="00FC0E1B" w:rsidRPr="00C7252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Ігор ЦИМБАЛ </w:t>
      </w:r>
      <w:r w:rsidR="0044031C">
        <w:rPr>
          <w:rFonts w:ascii="Times New Roman" w:eastAsia="Times New Roman" w:hAnsi="Times New Roman" w:cs="Times New Roman"/>
          <w:sz w:val="24"/>
          <w:szCs w:val="24"/>
          <w:lang w:val="uk-UA"/>
        </w:rPr>
        <w:t>–</w:t>
      </w:r>
      <w:r w:rsidR="00FC0E1B" w:rsidRPr="00C7252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44031C">
        <w:rPr>
          <w:rFonts w:ascii="Times New Roman" w:eastAsia="Times New Roman" w:hAnsi="Times New Roman" w:cs="Times New Roman"/>
          <w:sz w:val="24"/>
          <w:szCs w:val="24"/>
          <w:lang w:val="uk-UA"/>
        </w:rPr>
        <w:t>начальник в</w:t>
      </w:r>
      <w:r w:rsidR="00FC0E1B" w:rsidRPr="00C7252F">
        <w:rPr>
          <w:rFonts w:ascii="Times New Roman" w:hAnsi="Times New Roman" w:cs="Times New Roman"/>
          <w:sz w:val="24"/>
          <w:szCs w:val="24"/>
          <w:lang w:val="uk-UA"/>
        </w:rPr>
        <w:t>ідділ</w:t>
      </w:r>
      <w:r w:rsidR="0044031C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FC0E1B" w:rsidRPr="00C7252F">
        <w:rPr>
          <w:rFonts w:ascii="Times New Roman" w:hAnsi="Times New Roman" w:cs="Times New Roman"/>
          <w:sz w:val="24"/>
          <w:szCs w:val="24"/>
          <w:lang w:val="uk-UA"/>
        </w:rPr>
        <w:t xml:space="preserve"> з питань управління комунальною власністю</w:t>
      </w:r>
      <w:r w:rsidR="002E4F82" w:rsidRPr="00C7252F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2DACB4D1" w14:textId="0F80ED0E" w:rsidR="00873AB2" w:rsidRPr="00C7252F" w:rsidRDefault="007354A6" w:rsidP="005718A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C7252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               </w:t>
      </w:r>
    </w:p>
    <w:p w14:paraId="55A190E3" w14:textId="77777777" w:rsidR="00873AB2" w:rsidRPr="00C7252F" w:rsidRDefault="00873AB2" w:rsidP="005718A4">
      <w:pPr>
        <w:pStyle w:val="a3"/>
        <w:numPr>
          <w:ilvl w:val="0"/>
          <w:numId w:val="11"/>
        </w:numPr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C7252F">
        <w:rPr>
          <w:rFonts w:ascii="Times New Roman" w:hAnsi="Times New Roman" w:cs="Times New Roman"/>
          <w:sz w:val="24"/>
          <w:szCs w:val="24"/>
          <w:lang w:val="uk-UA"/>
        </w:rPr>
        <w:t>Контроль за виконанням даного рішення</w:t>
      </w:r>
      <w:r w:rsidRPr="00C7252F">
        <w:rPr>
          <w:rFonts w:ascii="Times New Roman" w:hAnsi="Times New Roman"/>
          <w:sz w:val="24"/>
          <w:szCs w:val="24"/>
          <w:lang w:val="uk-UA"/>
        </w:rPr>
        <w:t xml:space="preserve"> покласти на постійну комісію з питань житлово-комунального господарства, благоустрою, енергоефективності та управління комунальною власністю, транспорту, зв’язку, торгівлі та сфери послуг.</w:t>
      </w:r>
    </w:p>
    <w:p w14:paraId="52C1C8C6" w14:textId="77777777" w:rsidR="006C2E4F" w:rsidRDefault="006C2E4F" w:rsidP="00291842">
      <w:pPr>
        <w:tabs>
          <w:tab w:val="left" w:pos="7425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4041F0" w14:textId="37B5C134" w:rsidR="00291842" w:rsidRPr="00C7252F" w:rsidRDefault="00291842" w:rsidP="00291842">
      <w:pPr>
        <w:tabs>
          <w:tab w:val="left" w:pos="7425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7252F"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B72FAE" w:rsidRPr="00C725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</w:t>
      </w:r>
      <w:r w:rsidRPr="00C7252F">
        <w:rPr>
          <w:rFonts w:ascii="Times New Roman" w:hAnsi="Times New Roman" w:cs="Times New Roman"/>
          <w:b/>
          <w:sz w:val="28"/>
          <w:szCs w:val="28"/>
          <w:lang w:val="uk-UA"/>
        </w:rPr>
        <w:t>Анатолій ФЕДОРУК</w:t>
      </w:r>
    </w:p>
    <w:p w14:paraId="662E561F" w14:textId="77777777" w:rsidR="00291842" w:rsidRPr="00C7252F" w:rsidRDefault="00291842" w:rsidP="00291842">
      <w:pPr>
        <w:tabs>
          <w:tab w:val="left" w:pos="7425"/>
        </w:tabs>
        <w:rPr>
          <w:b/>
          <w:sz w:val="25"/>
          <w:szCs w:val="25"/>
          <w:lang w:val="uk-UA"/>
        </w:rPr>
      </w:pPr>
    </w:p>
    <w:p w14:paraId="1AAADD79" w14:textId="77777777" w:rsidR="00291842" w:rsidRPr="00C7252F" w:rsidRDefault="00291842" w:rsidP="00873AB2">
      <w:pPr>
        <w:tabs>
          <w:tab w:val="left" w:pos="7425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7FF2840" w14:textId="77777777" w:rsidR="00873AB2" w:rsidRPr="00C7252F" w:rsidRDefault="00873AB2" w:rsidP="002E4F82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p w14:paraId="02B7E90F" w14:textId="77777777" w:rsidR="00873AB2" w:rsidRPr="00C7252F" w:rsidRDefault="00873AB2" w:rsidP="002E4F82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p w14:paraId="647494B3" w14:textId="77777777" w:rsidR="00873AB2" w:rsidRPr="00C7252F" w:rsidRDefault="00873AB2" w:rsidP="002E4F82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p w14:paraId="67799655" w14:textId="77777777" w:rsidR="00873AB2" w:rsidRPr="00C7252F" w:rsidRDefault="00873AB2" w:rsidP="002E4F82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p w14:paraId="3E891CA9" w14:textId="77777777" w:rsidR="00873AB2" w:rsidRPr="00C7252F" w:rsidRDefault="00873AB2" w:rsidP="002E4F82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p w14:paraId="2D1D5ACF" w14:textId="77777777" w:rsidR="00873AB2" w:rsidRPr="00C7252F" w:rsidRDefault="00873AB2" w:rsidP="002E4F82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p w14:paraId="5A3181C0" w14:textId="77777777" w:rsidR="00873AB2" w:rsidRPr="00C7252F" w:rsidRDefault="00873AB2" w:rsidP="002E4F82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p w14:paraId="384B98B0" w14:textId="77777777" w:rsidR="00873AB2" w:rsidRPr="00C7252F" w:rsidRDefault="00873AB2" w:rsidP="002E4F82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tbl>
      <w:tblPr>
        <w:tblpPr w:leftFromText="180" w:rightFromText="180" w:vertAnchor="page" w:horzAnchor="margin" w:tblpXSpec="center" w:tblpY="1396"/>
        <w:tblOverlap w:val="never"/>
        <w:tblW w:w="9889" w:type="dxa"/>
        <w:tblLook w:val="00A0" w:firstRow="1" w:lastRow="0" w:firstColumn="1" w:lastColumn="0" w:noHBand="0" w:noVBand="0"/>
      </w:tblPr>
      <w:tblGrid>
        <w:gridCol w:w="3792"/>
        <w:gridCol w:w="2736"/>
        <w:gridCol w:w="3361"/>
      </w:tblGrid>
      <w:tr w:rsidR="00C7252F" w:rsidRPr="00C7252F" w14:paraId="76C1EA92" w14:textId="77777777" w:rsidTr="00264D71">
        <w:trPr>
          <w:trHeight w:val="1447"/>
        </w:trPr>
        <w:tc>
          <w:tcPr>
            <w:tcW w:w="3792" w:type="dxa"/>
          </w:tcPr>
          <w:p w14:paraId="472D6E08" w14:textId="77777777" w:rsidR="003506C8" w:rsidRPr="00C7252F" w:rsidRDefault="003506C8" w:rsidP="002E4F82">
            <w:pPr>
              <w:pStyle w:val="a7"/>
              <w:rPr>
                <w:rFonts w:ascii="Times New Roman" w:hAnsi="Times New Roman"/>
                <w:bCs/>
                <w:sz w:val="24"/>
                <w:szCs w:val="24"/>
                <w:lang w:val="uk-UA" w:eastAsia="uk-UA"/>
              </w:rPr>
            </w:pPr>
          </w:p>
          <w:p w14:paraId="34E2F76F" w14:textId="77777777" w:rsidR="00873AB2" w:rsidRPr="00C7252F" w:rsidRDefault="007354A6" w:rsidP="002E4F82">
            <w:pPr>
              <w:pStyle w:val="a7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C7252F">
              <w:rPr>
                <w:rFonts w:ascii="Times New Roman" w:hAnsi="Times New Roman"/>
                <w:bCs/>
                <w:sz w:val="24"/>
                <w:szCs w:val="24"/>
                <w:lang w:val="uk-UA" w:eastAsia="uk-UA"/>
              </w:rPr>
              <w:t>Заступниця</w:t>
            </w:r>
            <w:r w:rsidR="00873AB2" w:rsidRPr="00C7252F">
              <w:rPr>
                <w:rFonts w:ascii="Times New Roman" w:hAnsi="Times New Roman"/>
                <w:bCs/>
                <w:sz w:val="24"/>
                <w:szCs w:val="24"/>
                <w:lang w:val="uk-UA" w:eastAsia="uk-UA"/>
              </w:rPr>
              <w:t xml:space="preserve"> міського голови</w:t>
            </w:r>
          </w:p>
          <w:p w14:paraId="023B1E97" w14:textId="77777777" w:rsidR="00873AB2" w:rsidRPr="00C7252F" w:rsidRDefault="00873AB2" w:rsidP="002E4F82">
            <w:pPr>
              <w:pStyle w:val="a7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2736" w:type="dxa"/>
            <w:vAlign w:val="center"/>
          </w:tcPr>
          <w:p w14:paraId="3111425A" w14:textId="77777777" w:rsidR="003506C8" w:rsidRPr="00C7252F" w:rsidRDefault="003506C8" w:rsidP="002E4F8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7E2B32B6" w14:textId="77777777" w:rsidR="003B3849" w:rsidRPr="00C7252F" w:rsidRDefault="003B3849" w:rsidP="002E4F8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252F">
              <w:rPr>
                <w:rFonts w:ascii="Times New Roman" w:hAnsi="Times New Roman"/>
                <w:sz w:val="24"/>
                <w:szCs w:val="24"/>
                <w:lang w:val="uk-UA"/>
              </w:rPr>
              <w:t>__________________</w:t>
            </w:r>
          </w:p>
          <w:p w14:paraId="5A4573EA" w14:textId="77777777" w:rsidR="00873AB2" w:rsidRPr="00C7252F" w:rsidRDefault="00873AB2" w:rsidP="002E4F8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252F">
              <w:rPr>
                <w:rFonts w:ascii="Times New Roman" w:hAnsi="Times New Roman"/>
                <w:sz w:val="24"/>
                <w:szCs w:val="24"/>
                <w:lang w:val="uk-UA"/>
              </w:rPr>
              <w:t>(</w:t>
            </w:r>
            <w:r w:rsidRPr="00C7252F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Особистий підпис</w:t>
            </w:r>
            <w:r w:rsidRPr="00C7252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)</w:t>
            </w:r>
          </w:p>
          <w:p w14:paraId="357CC554" w14:textId="77777777" w:rsidR="00873AB2" w:rsidRPr="00C7252F" w:rsidRDefault="00873AB2" w:rsidP="002E4F8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</w:pPr>
            <w:r w:rsidRPr="00C7252F"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  <w:t>________________</w:t>
            </w:r>
          </w:p>
          <w:p w14:paraId="0EAB01E2" w14:textId="77777777" w:rsidR="00873AB2" w:rsidRPr="00C7252F" w:rsidRDefault="00873AB2" w:rsidP="003506C8">
            <w:pPr>
              <w:pStyle w:val="a7"/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C7252F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(дата)</w:t>
            </w:r>
          </w:p>
          <w:p w14:paraId="5173F0D3" w14:textId="77777777" w:rsidR="00873AB2" w:rsidRPr="00C7252F" w:rsidRDefault="00873AB2" w:rsidP="002E4F8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361" w:type="dxa"/>
            <w:hideMark/>
          </w:tcPr>
          <w:p w14:paraId="67EAB18E" w14:textId="77777777" w:rsidR="003506C8" w:rsidRPr="00C7252F" w:rsidRDefault="003506C8" w:rsidP="002E4F82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31AA8BCC" w14:textId="77777777" w:rsidR="00873AB2" w:rsidRPr="00C7252F" w:rsidRDefault="007354A6" w:rsidP="002E4F82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252F">
              <w:rPr>
                <w:rFonts w:ascii="Times New Roman" w:hAnsi="Times New Roman"/>
                <w:sz w:val="24"/>
                <w:szCs w:val="24"/>
                <w:lang w:val="uk-UA"/>
              </w:rPr>
              <w:t>Людмила РИЖЕНКО</w:t>
            </w:r>
          </w:p>
        </w:tc>
      </w:tr>
      <w:tr w:rsidR="00C7252F" w:rsidRPr="00C7252F" w14:paraId="71C0975C" w14:textId="77777777" w:rsidTr="00264D71">
        <w:trPr>
          <w:trHeight w:val="1447"/>
        </w:trPr>
        <w:tc>
          <w:tcPr>
            <w:tcW w:w="3792" w:type="dxa"/>
          </w:tcPr>
          <w:p w14:paraId="0850DE99" w14:textId="77777777" w:rsidR="003506C8" w:rsidRPr="00C7252F" w:rsidRDefault="003506C8" w:rsidP="002E4F82">
            <w:pPr>
              <w:pStyle w:val="a7"/>
              <w:rPr>
                <w:rFonts w:ascii="Times New Roman" w:hAnsi="Times New Roman"/>
                <w:bCs/>
                <w:sz w:val="24"/>
                <w:szCs w:val="24"/>
                <w:lang w:val="uk-UA" w:eastAsia="uk-UA"/>
              </w:rPr>
            </w:pPr>
          </w:p>
          <w:p w14:paraId="21785B4A" w14:textId="77777777" w:rsidR="00873AB2" w:rsidRPr="00C7252F" w:rsidRDefault="006D54C0" w:rsidP="002E4F82">
            <w:pPr>
              <w:pStyle w:val="a7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C7252F">
              <w:rPr>
                <w:rFonts w:ascii="Times New Roman" w:hAnsi="Times New Roman"/>
                <w:bCs/>
                <w:sz w:val="24"/>
                <w:szCs w:val="24"/>
                <w:lang w:val="uk-UA" w:eastAsia="uk-UA"/>
              </w:rPr>
              <w:t>В.о. н</w:t>
            </w:r>
            <w:r w:rsidR="00873AB2" w:rsidRPr="00C7252F">
              <w:rPr>
                <w:rFonts w:ascii="Times New Roman" w:hAnsi="Times New Roman"/>
                <w:bCs/>
                <w:sz w:val="24"/>
                <w:szCs w:val="24"/>
                <w:lang w:val="uk-UA" w:eastAsia="uk-UA"/>
              </w:rPr>
              <w:t>ачальник</w:t>
            </w:r>
            <w:r w:rsidRPr="00C7252F">
              <w:rPr>
                <w:rFonts w:ascii="Times New Roman" w:hAnsi="Times New Roman"/>
                <w:bCs/>
                <w:sz w:val="24"/>
                <w:szCs w:val="24"/>
                <w:lang w:val="uk-UA" w:eastAsia="uk-UA"/>
              </w:rPr>
              <w:t>а</w:t>
            </w:r>
            <w:r w:rsidR="00873AB2" w:rsidRPr="00C7252F">
              <w:rPr>
                <w:rFonts w:ascii="Times New Roman" w:hAnsi="Times New Roman"/>
                <w:bCs/>
                <w:sz w:val="24"/>
                <w:szCs w:val="24"/>
                <w:lang w:val="uk-UA" w:eastAsia="uk-UA"/>
              </w:rPr>
              <w:t xml:space="preserve"> управління юридично-кадрової роботи</w:t>
            </w:r>
          </w:p>
          <w:p w14:paraId="2152F935" w14:textId="77777777" w:rsidR="00873AB2" w:rsidRPr="00C7252F" w:rsidRDefault="00873AB2" w:rsidP="002E4F82">
            <w:pPr>
              <w:pStyle w:val="a7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2736" w:type="dxa"/>
            <w:vAlign w:val="center"/>
          </w:tcPr>
          <w:p w14:paraId="072F1922" w14:textId="77777777" w:rsidR="003506C8" w:rsidRPr="00C7252F" w:rsidRDefault="003506C8" w:rsidP="002E4F8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34E3EDA4" w14:textId="77777777" w:rsidR="00873AB2" w:rsidRPr="00C7252F" w:rsidRDefault="00873AB2" w:rsidP="002E4F8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252F">
              <w:rPr>
                <w:rFonts w:ascii="Times New Roman" w:hAnsi="Times New Roman"/>
                <w:sz w:val="24"/>
                <w:szCs w:val="24"/>
                <w:lang w:val="uk-UA"/>
              </w:rPr>
              <w:t>__________________ (</w:t>
            </w:r>
            <w:r w:rsidRPr="00C7252F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Особистий підпис</w:t>
            </w:r>
            <w:r w:rsidRPr="00C7252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)</w:t>
            </w:r>
          </w:p>
          <w:p w14:paraId="27208093" w14:textId="77777777" w:rsidR="00873AB2" w:rsidRPr="00C7252F" w:rsidRDefault="00873AB2" w:rsidP="002E4F8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</w:pPr>
            <w:r w:rsidRPr="00C7252F"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  <w:t>_________________</w:t>
            </w:r>
          </w:p>
          <w:p w14:paraId="24F152A2" w14:textId="77777777" w:rsidR="00873AB2" w:rsidRPr="00C7252F" w:rsidRDefault="00873AB2" w:rsidP="002E4F82">
            <w:pPr>
              <w:pStyle w:val="a7"/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C7252F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(дата)</w:t>
            </w:r>
          </w:p>
          <w:p w14:paraId="58FBD26A" w14:textId="77777777" w:rsidR="00873AB2" w:rsidRPr="00C7252F" w:rsidRDefault="00873AB2" w:rsidP="003506C8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361" w:type="dxa"/>
          </w:tcPr>
          <w:p w14:paraId="4FC403E0" w14:textId="77777777" w:rsidR="003506C8" w:rsidRPr="00C7252F" w:rsidRDefault="003506C8" w:rsidP="002E4F82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2DD57A46" w14:textId="77777777" w:rsidR="00873AB2" w:rsidRPr="00C7252F" w:rsidRDefault="006D54C0" w:rsidP="002E4F82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252F">
              <w:rPr>
                <w:rFonts w:ascii="Times New Roman" w:hAnsi="Times New Roman"/>
                <w:sz w:val="24"/>
                <w:szCs w:val="24"/>
                <w:lang w:val="uk-UA"/>
              </w:rPr>
              <w:t>Юлія ГАЛДЕЦЬКА</w:t>
            </w:r>
          </w:p>
        </w:tc>
      </w:tr>
      <w:tr w:rsidR="00C7252F" w:rsidRPr="00C7252F" w14:paraId="38BA0478" w14:textId="77777777" w:rsidTr="00264D71">
        <w:trPr>
          <w:trHeight w:val="1447"/>
        </w:trPr>
        <w:tc>
          <w:tcPr>
            <w:tcW w:w="3792" w:type="dxa"/>
          </w:tcPr>
          <w:p w14:paraId="047B8CA7" w14:textId="77777777" w:rsidR="00AD7312" w:rsidRPr="00C7252F" w:rsidRDefault="00AD7312" w:rsidP="00AD7312">
            <w:pPr>
              <w:pStyle w:val="a7"/>
              <w:rPr>
                <w:rFonts w:ascii="Times New Roman" w:hAnsi="Times New Roman"/>
                <w:bCs/>
                <w:sz w:val="24"/>
                <w:szCs w:val="24"/>
                <w:lang w:val="uk-UA" w:eastAsia="uk-UA"/>
              </w:rPr>
            </w:pPr>
            <w:r w:rsidRPr="00C7252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Начальник відділу бухгалтерського обліку та фінансового забезпечення </w:t>
            </w:r>
          </w:p>
          <w:p w14:paraId="12CF8942" w14:textId="77777777" w:rsidR="00AD7312" w:rsidRPr="00C7252F" w:rsidRDefault="00AD7312" w:rsidP="00AD7312">
            <w:pPr>
              <w:pStyle w:val="a7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2736" w:type="dxa"/>
            <w:vAlign w:val="center"/>
          </w:tcPr>
          <w:p w14:paraId="3ED1715C" w14:textId="77777777" w:rsidR="00AD7312" w:rsidRPr="00C7252F" w:rsidRDefault="00AD7312" w:rsidP="00AD731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03F69BBC" w14:textId="77777777" w:rsidR="00AD7312" w:rsidRPr="00C7252F" w:rsidRDefault="00AD7312" w:rsidP="00AD731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252F">
              <w:rPr>
                <w:rFonts w:ascii="Times New Roman" w:hAnsi="Times New Roman"/>
                <w:sz w:val="24"/>
                <w:szCs w:val="24"/>
                <w:lang w:val="uk-UA"/>
              </w:rPr>
              <w:t>__________________ (</w:t>
            </w:r>
            <w:r w:rsidRPr="00C7252F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Особистий підпис</w:t>
            </w:r>
            <w:r w:rsidRPr="00C7252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)</w:t>
            </w:r>
          </w:p>
          <w:p w14:paraId="26C12F73" w14:textId="77777777" w:rsidR="00AD7312" w:rsidRPr="00C7252F" w:rsidRDefault="00AD7312" w:rsidP="00AD731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</w:pPr>
            <w:r w:rsidRPr="00C7252F"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  <w:t>__________________</w:t>
            </w:r>
          </w:p>
          <w:p w14:paraId="5C461270" w14:textId="77777777" w:rsidR="00AD7312" w:rsidRPr="00C7252F" w:rsidRDefault="00AD7312" w:rsidP="00AD7312">
            <w:pPr>
              <w:pStyle w:val="a7"/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C7252F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(дата)</w:t>
            </w:r>
          </w:p>
          <w:p w14:paraId="073E2D5B" w14:textId="77777777" w:rsidR="00AD7312" w:rsidRPr="00C7252F" w:rsidRDefault="00AD7312" w:rsidP="00AD731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361" w:type="dxa"/>
          </w:tcPr>
          <w:p w14:paraId="775EA74A" w14:textId="77777777" w:rsidR="00AD7312" w:rsidRPr="00C7252F" w:rsidRDefault="00AD7312" w:rsidP="00AD7312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0544BAAC" w14:textId="77777777" w:rsidR="00AD7312" w:rsidRPr="00C7252F" w:rsidRDefault="00AD7312" w:rsidP="00AD7312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252F">
              <w:rPr>
                <w:rFonts w:ascii="Times New Roman" w:hAnsi="Times New Roman"/>
                <w:sz w:val="24"/>
                <w:szCs w:val="24"/>
                <w:lang w:val="uk-UA"/>
              </w:rPr>
              <w:t>Світлана ЯКУБЕНКО</w:t>
            </w:r>
          </w:p>
        </w:tc>
      </w:tr>
    </w:tbl>
    <w:p w14:paraId="534A3AF9" w14:textId="77777777" w:rsidR="00873AB2" w:rsidRPr="00C7252F" w:rsidRDefault="00873AB2" w:rsidP="002E4F82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tbl>
      <w:tblPr>
        <w:tblpPr w:leftFromText="180" w:rightFromText="180" w:vertAnchor="page" w:horzAnchor="margin" w:tblpXSpec="center" w:tblpY="1396"/>
        <w:tblOverlap w:val="never"/>
        <w:tblW w:w="9889" w:type="dxa"/>
        <w:tblLook w:val="00A0" w:firstRow="1" w:lastRow="0" w:firstColumn="1" w:lastColumn="0" w:noHBand="0" w:noVBand="0"/>
      </w:tblPr>
      <w:tblGrid>
        <w:gridCol w:w="3792"/>
        <w:gridCol w:w="2736"/>
        <w:gridCol w:w="3361"/>
      </w:tblGrid>
      <w:tr w:rsidR="000F77C2" w:rsidRPr="00C7252F" w14:paraId="5D481611" w14:textId="77777777" w:rsidTr="00264D71">
        <w:trPr>
          <w:trHeight w:val="1447"/>
        </w:trPr>
        <w:tc>
          <w:tcPr>
            <w:tcW w:w="3792" w:type="dxa"/>
          </w:tcPr>
          <w:p w14:paraId="547F670C" w14:textId="77777777" w:rsidR="000F77C2" w:rsidRPr="00C7252F" w:rsidRDefault="000F77C2" w:rsidP="000F77C2">
            <w:pPr>
              <w:pStyle w:val="a7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</w:p>
          <w:p w14:paraId="36A12A13" w14:textId="77777777" w:rsidR="000F77C2" w:rsidRDefault="000F77C2" w:rsidP="000F77C2">
            <w:pPr>
              <w:pStyle w:val="a7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Начальник відділу управління</w:t>
            </w:r>
          </w:p>
          <w:p w14:paraId="651A5320" w14:textId="5FD7F843" w:rsidR="000F77C2" w:rsidRPr="00C7252F" w:rsidRDefault="000F77C2" w:rsidP="000F77C2">
            <w:pPr>
              <w:pStyle w:val="a7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комунальною власністю</w:t>
            </w:r>
          </w:p>
        </w:tc>
        <w:tc>
          <w:tcPr>
            <w:tcW w:w="2736" w:type="dxa"/>
            <w:vAlign w:val="center"/>
          </w:tcPr>
          <w:p w14:paraId="7B5C089D" w14:textId="77777777" w:rsidR="000F77C2" w:rsidRPr="00C7252F" w:rsidRDefault="000F77C2" w:rsidP="000F77C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14C36CEB" w14:textId="77777777" w:rsidR="000F77C2" w:rsidRPr="00C7252F" w:rsidRDefault="000F77C2" w:rsidP="000F77C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252F">
              <w:rPr>
                <w:rFonts w:ascii="Times New Roman" w:hAnsi="Times New Roman"/>
                <w:sz w:val="24"/>
                <w:szCs w:val="24"/>
                <w:lang w:val="uk-UA"/>
              </w:rPr>
              <w:t>__________________ (</w:t>
            </w:r>
            <w:r w:rsidRPr="00C7252F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Особистий підпис</w:t>
            </w:r>
            <w:r w:rsidRPr="00C7252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)</w:t>
            </w:r>
          </w:p>
          <w:p w14:paraId="28362CD8" w14:textId="77777777" w:rsidR="000F77C2" w:rsidRPr="00C7252F" w:rsidRDefault="000F77C2" w:rsidP="000F77C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</w:pPr>
            <w:r w:rsidRPr="00C7252F"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  <w:t>__________________</w:t>
            </w:r>
          </w:p>
          <w:p w14:paraId="41631A28" w14:textId="77777777" w:rsidR="000F77C2" w:rsidRPr="00C7252F" w:rsidRDefault="000F77C2" w:rsidP="000F77C2">
            <w:pPr>
              <w:pStyle w:val="a7"/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C7252F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(дата)</w:t>
            </w:r>
          </w:p>
          <w:p w14:paraId="18465C54" w14:textId="77777777" w:rsidR="000F77C2" w:rsidRPr="00C7252F" w:rsidRDefault="000F77C2" w:rsidP="000F77C2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361" w:type="dxa"/>
          </w:tcPr>
          <w:p w14:paraId="11EF5982" w14:textId="77777777" w:rsidR="000F77C2" w:rsidRPr="00C7252F" w:rsidRDefault="000F77C2" w:rsidP="000F77C2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5E50CFFD" w14:textId="26499610" w:rsidR="000F77C2" w:rsidRPr="00C7252F" w:rsidRDefault="000F77C2" w:rsidP="000F77C2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Ігор ЦИМБАЛ</w:t>
            </w:r>
          </w:p>
        </w:tc>
      </w:tr>
      <w:tr w:rsidR="000F77C2" w:rsidRPr="00C7252F" w14:paraId="32371428" w14:textId="77777777" w:rsidTr="00264D71">
        <w:trPr>
          <w:trHeight w:val="1447"/>
        </w:trPr>
        <w:tc>
          <w:tcPr>
            <w:tcW w:w="3792" w:type="dxa"/>
          </w:tcPr>
          <w:p w14:paraId="2AE8CE60" w14:textId="77777777" w:rsidR="000F77C2" w:rsidRPr="00C7252F" w:rsidRDefault="000F77C2" w:rsidP="000F77C2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1CB9EFEC" w14:textId="4042151D" w:rsidR="000F77C2" w:rsidRPr="000508E9" w:rsidRDefault="000F77C2" w:rsidP="000F77C2">
            <w:pPr>
              <w:pStyle w:val="a7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C7252F">
              <w:rPr>
                <w:rFonts w:ascii="Times New Roman" w:hAnsi="Times New Roman"/>
                <w:sz w:val="24"/>
                <w:szCs w:val="24"/>
                <w:lang w:val="uk-UA"/>
              </w:rPr>
              <w:t>Начальник Ар</w:t>
            </w:r>
            <w:bookmarkStart w:id="0" w:name="_GoBack"/>
            <w:bookmarkEnd w:id="0"/>
            <w:r w:rsidRPr="00C7252F">
              <w:rPr>
                <w:rFonts w:ascii="Times New Roman" w:hAnsi="Times New Roman"/>
                <w:sz w:val="24"/>
                <w:szCs w:val="24"/>
                <w:lang w:val="uk-UA"/>
              </w:rPr>
              <w:t>хівного відділу БМР</w:t>
            </w:r>
          </w:p>
        </w:tc>
        <w:tc>
          <w:tcPr>
            <w:tcW w:w="2736" w:type="dxa"/>
            <w:vAlign w:val="center"/>
          </w:tcPr>
          <w:p w14:paraId="4230C404" w14:textId="77777777" w:rsidR="000F77C2" w:rsidRPr="00C7252F" w:rsidRDefault="000F77C2" w:rsidP="000F77C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63DC960F" w14:textId="77777777" w:rsidR="000F77C2" w:rsidRPr="00C7252F" w:rsidRDefault="000F77C2" w:rsidP="000F77C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252F">
              <w:rPr>
                <w:rFonts w:ascii="Times New Roman" w:hAnsi="Times New Roman"/>
                <w:sz w:val="24"/>
                <w:szCs w:val="24"/>
                <w:lang w:val="uk-UA"/>
              </w:rPr>
              <w:t>_________________</w:t>
            </w:r>
          </w:p>
          <w:p w14:paraId="207597AA" w14:textId="77777777" w:rsidR="000F77C2" w:rsidRPr="00C7252F" w:rsidRDefault="000F77C2" w:rsidP="000F77C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252F">
              <w:rPr>
                <w:rFonts w:ascii="Times New Roman" w:hAnsi="Times New Roman"/>
                <w:sz w:val="24"/>
                <w:szCs w:val="24"/>
                <w:lang w:val="uk-UA"/>
              </w:rPr>
              <w:t>(</w:t>
            </w:r>
            <w:r w:rsidRPr="00C7252F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Особистий підпис</w:t>
            </w:r>
            <w:r w:rsidRPr="00C7252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)</w:t>
            </w:r>
          </w:p>
          <w:p w14:paraId="5A4822E8" w14:textId="77777777" w:rsidR="000F77C2" w:rsidRPr="00C7252F" w:rsidRDefault="000F77C2" w:rsidP="000F77C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</w:pPr>
            <w:r w:rsidRPr="00C7252F"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  <w:t>__________________</w:t>
            </w:r>
          </w:p>
          <w:p w14:paraId="1C70096E" w14:textId="77777777" w:rsidR="000F77C2" w:rsidRPr="00C7252F" w:rsidRDefault="000F77C2" w:rsidP="000F77C2">
            <w:pPr>
              <w:pStyle w:val="a7"/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C7252F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(дата)</w:t>
            </w:r>
          </w:p>
          <w:p w14:paraId="65950503" w14:textId="77777777" w:rsidR="000F77C2" w:rsidRPr="00C7252F" w:rsidRDefault="000F77C2" w:rsidP="000F77C2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361" w:type="dxa"/>
          </w:tcPr>
          <w:p w14:paraId="6BE7AF25" w14:textId="11269110" w:rsidR="000F77C2" w:rsidRPr="00C7252F" w:rsidRDefault="000F77C2" w:rsidP="000F77C2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252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                                  Катерина ГОМЕНЮК </w:t>
            </w:r>
            <w:r w:rsidRPr="00C725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</w:tr>
    </w:tbl>
    <w:p w14:paraId="060D03CC" w14:textId="77777777" w:rsidR="00873AB2" w:rsidRPr="00C7252F" w:rsidRDefault="00873AB2" w:rsidP="00873AB2">
      <w:pPr>
        <w:tabs>
          <w:tab w:val="left" w:pos="0"/>
          <w:tab w:val="left" w:pos="851"/>
        </w:tabs>
        <w:contextualSpacing/>
        <w:jc w:val="both"/>
        <w:rPr>
          <w:lang w:val="uk-UA"/>
        </w:rPr>
      </w:pPr>
    </w:p>
    <w:p w14:paraId="3C57649A" w14:textId="77777777" w:rsidR="00873AB2" w:rsidRPr="00C7252F" w:rsidRDefault="00873AB2" w:rsidP="00873AB2">
      <w:pPr>
        <w:tabs>
          <w:tab w:val="left" w:pos="0"/>
          <w:tab w:val="left" w:pos="851"/>
        </w:tabs>
        <w:contextualSpacing/>
        <w:jc w:val="both"/>
        <w:rPr>
          <w:lang w:val="uk-UA"/>
        </w:rPr>
      </w:pPr>
    </w:p>
    <w:p w14:paraId="7FBB4A53" w14:textId="77777777" w:rsidR="00873AB2" w:rsidRPr="00C7252F" w:rsidRDefault="00873AB2" w:rsidP="00873AB2">
      <w:pPr>
        <w:tabs>
          <w:tab w:val="left" w:pos="0"/>
          <w:tab w:val="left" w:pos="851"/>
        </w:tabs>
        <w:contextualSpacing/>
        <w:jc w:val="both"/>
        <w:rPr>
          <w:lang w:val="uk-UA"/>
        </w:rPr>
      </w:pPr>
    </w:p>
    <w:p w14:paraId="4F1F3EF3" w14:textId="77777777" w:rsidR="00873AB2" w:rsidRPr="00C7252F" w:rsidRDefault="00873AB2" w:rsidP="00873AB2">
      <w:pPr>
        <w:tabs>
          <w:tab w:val="left" w:pos="0"/>
          <w:tab w:val="left" w:pos="851"/>
        </w:tabs>
        <w:contextualSpacing/>
        <w:jc w:val="both"/>
        <w:rPr>
          <w:lang w:val="uk-UA"/>
        </w:rPr>
      </w:pPr>
    </w:p>
    <w:p w14:paraId="7CBEC039" w14:textId="77777777" w:rsidR="00873AB2" w:rsidRPr="00C7252F" w:rsidRDefault="00873AB2" w:rsidP="00873AB2">
      <w:pPr>
        <w:tabs>
          <w:tab w:val="left" w:pos="0"/>
          <w:tab w:val="left" w:pos="851"/>
        </w:tabs>
        <w:contextualSpacing/>
        <w:jc w:val="both"/>
        <w:rPr>
          <w:lang w:val="uk-UA"/>
        </w:rPr>
      </w:pPr>
    </w:p>
    <w:p w14:paraId="3CE143A4" w14:textId="77777777" w:rsidR="00873AB2" w:rsidRPr="00C7252F" w:rsidRDefault="00873AB2" w:rsidP="00873AB2">
      <w:pPr>
        <w:tabs>
          <w:tab w:val="left" w:pos="0"/>
          <w:tab w:val="left" w:pos="851"/>
        </w:tabs>
        <w:contextualSpacing/>
        <w:jc w:val="both"/>
        <w:rPr>
          <w:lang w:val="uk-UA"/>
        </w:rPr>
      </w:pPr>
    </w:p>
    <w:p w14:paraId="28ECCB03" w14:textId="77777777" w:rsidR="00873AB2" w:rsidRPr="00C7252F" w:rsidRDefault="00873AB2" w:rsidP="00873AB2">
      <w:pPr>
        <w:tabs>
          <w:tab w:val="left" w:pos="0"/>
          <w:tab w:val="left" w:pos="851"/>
        </w:tabs>
        <w:contextualSpacing/>
        <w:jc w:val="both"/>
        <w:rPr>
          <w:lang w:val="uk-UA"/>
        </w:rPr>
      </w:pPr>
    </w:p>
    <w:p w14:paraId="1F35032A" w14:textId="77777777" w:rsidR="00873AB2" w:rsidRPr="00C7252F" w:rsidRDefault="00873AB2" w:rsidP="00873AB2">
      <w:pPr>
        <w:tabs>
          <w:tab w:val="left" w:pos="0"/>
          <w:tab w:val="left" w:pos="851"/>
        </w:tabs>
        <w:contextualSpacing/>
        <w:jc w:val="both"/>
        <w:rPr>
          <w:lang w:val="uk-UA"/>
        </w:rPr>
      </w:pPr>
    </w:p>
    <w:p w14:paraId="4FC72A43" w14:textId="77777777" w:rsidR="00873AB2" w:rsidRPr="00C7252F" w:rsidRDefault="00873AB2" w:rsidP="00873AB2">
      <w:pPr>
        <w:tabs>
          <w:tab w:val="left" w:pos="0"/>
          <w:tab w:val="left" w:pos="851"/>
        </w:tabs>
        <w:contextualSpacing/>
        <w:jc w:val="both"/>
        <w:rPr>
          <w:lang w:val="uk-UA"/>
        </w:rPr>
      </w:pPr>
    </w:p>
    <w:p w14:paraId="26AD3B89" w14:textId="77777777" w:rsidR="00873AB2" w:rsidRPr="00C7252F" w:rsidRDefault="00873AB2" w:rsidP="00873AB2">
      <w:pPr>
        <w:tabs>
          <w:tab w:val="left" w:pos="0"/>
          <w:tab w:val="left" w:pos="851"/>
        </w:tabs>
        <w:contextualSpacing/>
        <w:jc w:val="both"/>
        <w:rPr>
          <w:lang w:val="uk-UA"/>
        </w:rPr>
      </w:pPr>
    </w:p>
    <w:p w14:paraId="5ED1BF86" w14:textId="77777777" w:rsidR="00873AB2" w:rsidRPr="00C7252F" w:rsidRDefault="00873AB2" w:rsidP="00873AB2">
      <w:pPr>
        <w:tabs>
          <w:tab w:val="left" w:pos="0"/>
          <w:tab w:val="left" w:pos="851"/>
        </w:tabs>
        <w:contextualSpacing/>
        <w:jc w:val="both"/>
        <w:rPr>
          <w:lang w:val="uk-UA"/>
        </w:rPr>
      </w:pPr>
    </w:p>
    <w:p w14:paraId="2FAD5FD5" w14:textId="77777777" w:rsidR="00873AB2" w:rsidRPr="00C7252F" w:rsidRDefault="00873AB2" w:rsidP="00873AB2">
      <w:pPr>
        <w:tabs>
          <w:tab w:val="left" w:pos="0"/>
          <w:tab w:val="left" w:pos="851"/>
        </w:tabs>
        <w:contextualSpacing/>
        <w:jc w:val="both"/>
        <w:rPr>
          <w:lang w:val="uk-UA"/>
        </w:rPr>
      </w:pPr>
    </w:p>
    <w:p w14:paraId="2942344A" w14:textId="77777777" w:rsidR="00EC01A9" w:rsidRPr="00C7252F" w:rsidRDefault="00EC01A9" w:rsidP="00873AB2">
      <w:pPr>
        <w:tabs>
          <w:tab w:val="left" w:pos="0"/>
          <w:tab w:val="left" w:pos="851"/>
        </w:tabs>
        <w:contextualSpacing/>
        <w:jc w:val="both"/>
        <w:rPr>
          <w:lang w:val="uk-UA"/>
        </w:rPr>
      </w:pPr>
    </w:p>
    <w:p w14:paraId="6BDCC06A" w14:textId="77777777" w:rsidR="002E4F82" w:rsidRPr="00C7252F" w:rsidRDefault="002E4F82" w:rsidP="00873AB2">
      <w:pPr>
        <w:tabs>
          <w:tab w:val="left" w:pos="0"/>
          <w:tab w:val="left" w:pos="851"/>
        </w:tabs>
        <w:contextualSpacing/>
        <w:jc w:val="both"/>
        <w:rPr>
          <w:lang w:val="uk-UA"/>
        </w:rPr>
      </w:pPr>
    </w:p>
    <w:p w14:paraId="0ECE91EE" w14:textId="77777777" w:rsidR="00873AB2" w:rsidRPr="00C7252F" w:rsidRDefault="00873AB2" w:rsidP="00F5355E">
      <w:pPr>
        <w:pStyle w:val="a7"/>
        <w:ind w:left="6237"/>
        <w:rPr>
          <w:rFonts w:ascii="Times New Roman" w:hAnsi="Times New Roman"/>
          <w:sz w:val="24"/>
          <w:szCs w:val="24"/>
          <w:lang w:val="uk-UA"/>
        </w:rPr>
      </w:pPr>
      <w:r w:rsidRPr="00C7252F">
        <w:rPr>
          <w:rFonts w:ascii="Times New Roman" w:hAnsi="Times New Roman"/>
          <w:sz w:val="24"/>
          <w:szCs w:val="24"/>
          <w:lang w:val="uk-UA"/>
        </w:rPr>
        <w:t>Додаток 1</w:t>
      </w:r>
    </w:p>
    <w:p w14:paraId="25C10ED6" w14:textId="77777777" w:rsidR="00873AB2" w:rsidRPr="00C7252F" w:rsidRDefault="00873AB2" w:rsidP="00F5355E">
      <w:pPr>
        <w:pStyle w:val="a7"/>
        <w:ind w:left="6237"/>
        <w:rPr>
          <w:rFonts w:ascii="Times New Roman" w:hAnsi="Times New Roman"/>
          <w:sz w:val="24"/>
          <w:szCs w:val="24"/>
          <w:lang w:val="uk-UA"/>
        </w:rPr>
      </w:pPr>
      <w:r w:rsidRPr="00C7252F">
        <w:rPr>
          <w:rFonts w:ascii="Times New Roman" w:hAnsi="Times New Roman"/>
          <w:sz w:val="24"/>
          <w:szCs w:val="24"/>
          <w:lang w:val="uk-UA"/>
        </w:rPr>
        <w:t>до рішення сесії Бучанської</w:t>
      </w:r>
    </w:p>
    <w:p w14:paraId="7A62E422" w14:textId="4B4974E4" w:rsidR="00873AB2" w:rsidRPr="00C7252F" w:rsidRDefault="004F128E" w:rsidP="00F5355E">
      <w:pPr>
        <w:pStyle w:val="a7"/>
        <w:ind w:left="6237"/>
        <w:rPr>
          <w:rFonts w:ascii="Times New Roman" w:hAnsi="Times New Roman"/>
          <w:sz w:val="24"/>
          <w:szCs w:val="24"/>
          <w:lang w:val="uk-UA"/>
        </w:rPr>
      </w:pPr>
      <w:r w:rsidRPr="00C7252F">
        <w:rPr>
          <w:rFonts w:ascii="Times New Roman" w:hAnsi="Times New Roman"/>
          <w:sz w:val="24"/>
          <w:szCs w:val="24"/>
          <w:lang w:val="uk-UA"/>
        </w:rPr>
        <w:t>міської</w:t>
      </w:r>
      <w:r w:rsidR="002804DD" w:rsidRPr="00C7252F">
        <w:rPr>
          <w:rFonts w:ascii="Times New Roman" w:hAnsi="Times New Roman"/>
          <w:sz w:val="24"/>
          <w:szCs w:val="24"/>
          <w:lang w:val="uk-UA"/>
        </w:rPr>
        <w:t xml:space="preserve"> ради № </w:t>
      </w:r>
      <w:r w:rsidR="004A2329">
        <w:rPr>
          <w:rFonts w:ascii="Times New Roman" w:hAnsi="Times New Roman"/>
          <w:sz w:val="24"/>
          <w:szCs w:val="24"/>
          <w:lang w:val="uk-UA"/>
        </w:rPr>
        <w:t>6519-</w:t>
      </w:r>
      <w:r w:rsidR="00131C2A">
        <w:rPr>
          <w:rFonts w:ascii="Times New Roman" w:hAnsi="Times New Roman"/>
          <w:bCs/>
          <w:color w:val="000000"/>
          <w:sz w:val="24"/>
          <w:szCs w:val="24"/>
          <w:lang w:val="uk-UA"/>
        </w:rPr>
        <w:t>89</w:t>
      </w:r>
      <w:r w:rsidR="002804DD" w:rsidRPr="00C7252F">
        <w:rPr>
          <w:rFonts w:ascii="Times New Roman" w:hAnsi="Times New Roman"/>
          <w:bCs/>
          <w:color w:val="000000"/>
          <w:sz w:val="24"/>
          <w:szCs w:val="24"/>
          <w:lang w:val="uk-UA"/>
        </w:rPr>
        <w:t>-VIІІ</w:t>
      </w:r>
    </w:p>
    <w:p w14:paraId="3ED6D5A0" w14:textId="4BEE7D04" w:rsidR="00873AB2" w:rsidRPr="00C7252F" w:rsidRDefault="00291842" w:rsidP="00F5355E">
      <w:pPr>
        <w:pStyle w:val="a7"/>
        <w:ind w:left="6237"/>
        <w:rPr>
          <w:rFonts w:ascii="Times New Roman" w:hAnsi="Times New Roman"/>
          <w:sz w:val="24"/>
          <w:szCs w:val="24"/>
          <w:lang w:val="uk-UA"/>
        </w:rPr>
      </w:pPr>
      <w:r w:rsidRPr="00C7252F">
        <w:rPr>
          <w:rFonts w:ascii="Times New Roman" w:hAnsi="Times New Roman"/>
          <w:sz w:val="24"/>
          <w:szCs w:val="24"/>
          <w:lang w:val="uk-UA"/>
        </w:rPr>
        <w:t xml:space="preserve">від </w:t>
      </w:r>
      <w:r w:rsidR="004A2329">
        <w:rPr>
          <w:rFonts w:ascii="Times New Roman" w:hAnsi="Times New Roman"/>
          <w:sz w:val="24"/>
          <w:szCs w:val="24"/>
          <w:lang w:val="uk-UA"/>
        </w:rPr>
        <w:t>28.05.2026</w:t>
      </w:r>
      <w:r w:rsidR="00873AB2" w:rsidRPr="00C7252F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14:paraId="52CE3CE8" w14:textId="77777777" w:rsidR="00873AB2" w:rsidRPr="00C7252F" w:rsidRDefault="00873AB2" w:rsidP="00A9305A">
      <w:pPr>
        <w:pStyle w:val="a7"/>
        <w:ind w:left="6804"/>
        <w:rPr>
          <w:rFonts w:ascii="Times New Roman" w:hAnsi="Times New Roman"/>
          <w:sz w:val="24"/>
          <w:szCs w:val="24"/>
          <w:lang w:val="uk-UA"/>
        </w:rPr>
      </w:pPr>
    </w:p>
    <w:p w14:paraId="4D036BB1" w14:textId="77777777" w:rsidR="00873AB2" w:rsidRPr="00C7252F" w:rsidRDefault="00873AB2" w:rsidP="002E4F82">
      <w:pPr>
        <w:pStyle w:val="a7"/>
        <w:rPr>
          <w:rFonts w:ascii="Times New Roman" w:hAnsi="Times New Roman"/>
          <w:bCs/>
          <w:sz w:val="24"/>
          <w:szCs w:val="24"/>
          <w:lang w:val="uk-UA"/>
        </w:rPr>
      </w:pPr>
    </w:p>
    <w:p w14:paraId="17475638" w14:textId="77777777" w:rsidR="00873AB2" w:rsidRPr="00C7252F" w:rsidRDefault="00873AB2" w:rsidP="002E4F82">
      <w:pPr>
        <w:pStyle w:val="a7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C7252F">
        <w:rPr>
          <w:rFonts w:ascii="Times New Roman" w:hAnsi="Times New Roman"/>
          <w:b/>
          <w:bCs/>
          <w:sz w:val="24"/>
          <w:szCs w:val="24"/>
          <w:lang w:val="uk-UA"/>
        </w:rPr>
        <w:t>Перелік товарно-матеріальних цінностей,</w:t>
      </w:r>
    </w:p>
    <w:p w14:paraId="26C371EB" w14:textId="77777777" w:rsidR="00873AB2" w:rsidRPr="00C7252F" w:rsidRDefault="00873AB2" w:rsidP="002E4F82">
      <w:pPr>
        <w:pStyle w:val="a7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C7252F">
        <w:rPr>
          <w:rFonts w:ascii="Times New Roman" w:hAnsi="Times New Roman"/>
          <w:b/>
          <w:bCs/>
          <w:sz w:val="24"/>
          <w:szCs w:val="24"/>
          <w:lang w:val="uk-UA"/>
        </w:rPr>
        <w:t>що передаються на баланс</w:t>
      </w:r>
    </w:p>
    <w:p w14:paraId="266215C2" w14:textId="77777777" w:rsidR="00873AB2" w:rsidRPr="00C7252F" w:rsidRDefault="00873AB2" w:rsidP="00FB7D46">
      <w:pPr>
        <w:pStyle w:val="a7"/>
        <w:jc w:val="center"/>
        <w:rPr>
          <w:rFonts w:ascii="Times New Roman" w:hAnsi="Times New Roman"/>
          <w:b/>
          <w:bCs/>
          <w:iCs/>
          <w:sz w:val="24"/>
          <w:szCs w:val="24"/>
          <w:lang w:val="uk-UA"/>
        </w:rPr>
      </w:pPr>
      <w:r w:rsidRPr="00C7252F">
        <w:rPr>
          <w:rFonts w:ascii="Times New Roman" w:hAnsi="Times New Roman"/>
          <w:b/>
          <w:bCs/>
          <w:iCs/>
          <w:sz w:val="24"/>
          <w:szCs w:val="24"/>
          <w:lang w:val="uk-UA"/>
        </w:rPr>
        <w:t>Бучанської міської ради</w:t>
      </w:r>
    </w:p>
    <w:p w14:paraId="1BE974BE" w14:textId="77777777" w:rsidR="00873AB2" w:rsidRPr="00C7252F" w:rsidRDefault="00873AB2" w:rsidP="002E4F82">
      <w:pPr>
        <w:keepNext/>
        <w:suppressLineNumbers/>
        <w:shd w:val="clear" w:color="auto" w:fill="FFFFFF"/>
        <w:suppressAutoHyphens/>
        <w:ind w:right="-1"/>
        <w:jc w:val="center"/>
        <w:rPr>
          <w:rFonts w:ascii="Times New Roman" w:hAnsi="Times New Roman" w:cs="Times New Roman"/>
          <w:b/>
          <w:spacing w:val="-3"/>
          <w:sz w:val="24"/>
          <w:szCs w:val="24"/>
          <w:lang w:val="uk-UA"/>
        </w:rPr>
      </w:pP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824"/>
        <w:gridCol w:w="992"/>
        <w:gridCol w:w="1247"/>
        <w:gridCol w:w="1417"/>
        <w:gridCol w:w="1418"/>
      </w:tblGrid>
      <w:tr w:rsidR="00873AB2" w:rsidRPr="00AE02B5" w14:paraId="444B8EAE" w14:textId="77777777" w:rsidTr="00F95025">
        <w:trPr>
          <w:trHeight w:val="568"/>
          <w:jc w:val="center"/>
        </w:trPr>
        <w:tc>
          <w:tcPr>
            <w:tcW w:w="566" w:type="dxa"/>
          </w:tcPr>
          <w:p w14:paraId="66305884" w14:textId="77777777" w:rsidR="00873AB2" w:rsidRPr="00AE02B5" w:rsidRDefault="00873AB2" w:rsidP="00264D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E02B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824" w:type="dxa"/>
          </w:tcPr>
          <w:p w14:paraId="67C0A255" w14:textId="77777777" w:rsidR="00873AB2" w:rsidRPr="00AE02B5" w:rsidRDefault="00873AB2" w:rsidP="00264D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E02B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Найменування товарно-матеріальних цінностей</w:t>
            </w:r>
          </w:p>
        </w:tc>
        <w:tc>
          <w:tcPr>
            <w:tcW w:w="992" w:type="dxa"/>
          </w:tcPr>
          <w:p w14:paraId="642083AC" w14:textId="77777777" w:rsidR="00873AB2" w:rsidRPr="00AE02B5" w:rsidRDefault="00873AB2" w:rsidP="00264D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E02B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Од.</w:t>
            </w:r>
          </w:p>
          <w:p w14:paraId="4E6853CC" w14:textId="77777777" w:rsidR="00873AB2" w:rsidRPr="00AE02B5" w:rsidRDefault="00873AB2" w:rsidP="00264D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E02B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виміру</w:t>
            </w:r>
          </w:p>
        </w:tc>
        <w:tc>
          <w:tcPr>
            <w:tcW w:w="1247" w:type="dxa"/>
          </w:tcPr>
          <w:p w14:paraId="13638BAF" w14:textId="77777777" w:rsidR="00873AB2" w:rsidRPr="00AE02B5" w:rsidRDefault="00873AB2" w:rsidP="00264D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E02B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</w:t>
            </w:r>
            <w:r w:rsidR="00A9305A" w:rsidRPr="00AE02B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ість</w:t>
            </w:r>
          </w:p>
        </w:tc>
        <w:tc>
          <w:tcPr>
            <w:tcW w:w="1417" w:type="dxa"/>
            <w:vAlign w:val="center"/>
          </w:tcPr>
          <w:p w14:paraId="6CF2727E" w14:textId="77777777" w:rsidR="00873AB2" w:rsidRPr="00AE02B5" w:rsidRDefault="00873AB2" w:rsidP="00264D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E02B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Первісна вартість (грн.)</w:t>
            </w:r>
          </w:p>
        </w:tc>
        <w:tc>
          <w:tcPr>
            <w:tcW w:w="1418" w:type="dxa"/>
            <w:vAlign w:val="center"/>
          </w:tcPr>
          <w:p w14:paraId="2C1F3546" w14:textId="77777777" w:rsidR="00873AB2" w:rsidRPr="00AE02B5" w:rsidRDefault="00873AB2" w:rsidP="00264D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E02B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Сума  (грн.)</w:t>
            </w:r>
          </w:p>
        </w:tc>
      </w:tr>
      <w:tr w:rsidR="004D42EF" w:rsidRPr="00AE02B5" w14:paraId="6FCA7FFB" w14:textId="77777777" w:rsidTr="00F84FF2">
        <w:trPr>
          <w:trHeight w:val="582"/>
          <w:jc w:val="center"/>
        </w:trPr>
        <w:tc>
          <w:tcPr>
            <w:tcW w:w="566" w:type="dxa"/>
          </w:tcPr>
          <w:p w14:paraId="21AD714B" w14:textId="77777777" w:rsidR="004D42EF" w:rsidRPr="00AE02B5" w:rsidRDefault="004D42EF" w:rsidP="004D42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E02B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824" w:type="dxa"/>
          </w:tcPr>
          <w:p w14:paraId="15E01A0C" w14:textId="36FAD68D" w:rsidR="004D42EF" w:rsidRPr="00AE02B5" w:rsidRDefault="004D42EF" w:rsidP="004D42E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02B5">
              <w:rPr>
                <w:rFonts w:ascii="Times New Roman" w:hAnsi="Times New Roman" w:cs="Times New Roman"/>
                <w:sz w:val="24"/>
                <w:szCs w:val="24"/>
              </w:rPr>
              <w:t>Стіл «Офіс»</w:t>
            </w:r>
          </w:p>
        </w:tc>
        <w:tc>
          <w:tcPr>
            <w:tcW w:w="992" w:type="dxa"/>
            <w:vAlign w:val="center"/>
          </w:tcPr>
          <w:p w14:paraId="515402FE" w14:textId="77777777" w:rsidR="004D42EF" w:rsidRPr="00AE02B5" w:rsidRDefault="004D42EF" w:rsidP="004D4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02B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шт. </w:t>
            </w:r>
          </w:p>
        </w:tc>
        <w:tc>
          <w:tcPr>
            <w:tcW w:w="1247" w:type="dxa"/>
          </w:tcPr>
          <w:p w14:paraId="1F03B2CD" w14:textId="540CE331" w:rsidR="004D42EF" w:rsidRPr="00AE02B5" w:rsidRDefault="004D42EF" w:rsidP="004D4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02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6BEF24DB" w14:textId="0D74B4A2" w:rsidR="004D42EF" w:rsidRPr="00AE02B5" w:rsidRDefault="004D42EF" w:rsidP="004D4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02B5">
              <w:rPr>
                <w:rFonts w:ascii="Times New Roman" w:hAnsi="Times New Roman" w:cs="Times New Roman"/>
                <w:sz w:val="24"/>
                <w:szCs w:val="24"/>
              </w:rPr>
              <w:t>15 760,00</w:t>
            </w:r>
          </w:p>
        </w:tc>
        <w:tc>
          <w:tcPr>
            <w:tcW w:w="1418" w:type="dxa"/>
          </w:tcPr>
          <w:p w14:paraId="5065E336" w14:textId="5142588F" w:rsidR="004D42EF" w:rsidRPr="00AE02B5" w:rsidRDefault="004D42EF" w:rsidP="004D4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02B5">
              <w:rPr>
                <w:rFonts w:ascii="Times New Roman" w:hAnsi="Times New Roman" w:cs="Times New Roman"/>
                <w:sz w:val="24"/>
                <w:szCs w:val="24"/>
              </w:rPr>
              <w:t>15 760,00</w:t>
            </w:r>
          </w:p>
        </w:tc>
      </w:tr>
      <w:tr w:rsidR="004D42EF" w:rsidRPr="00AE02B5" w14:paraId="0480F3DD" w14:textId="77777777" w:rsidTr="00F84FF2">
        <w:trPr>
          <w:trHeight w:val="582"/>
          <w:jc w:val="center"/>
        </w:trPr>
        <w:tc>
          <w:tcPr>
            <w:tcW w:w="566" w:type="dxa"/>
          </w:tcPr>
          <w:p w14:paraId="469CB991" w14:textId="77777777" w:rsidR="004D42EF" w:rsidRPr="00AE02B5" w:rsidRDefault="004D42EF" w:rsidP="004D42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E02B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824" w:type="dxa"/>
          </w:tcPr>
          <w:p w14:paraId="0587D369" w14:textId="5005BC5C" w:rsidR="004D42EF" w:rsidRPr="00AE02B5" w:rsidRDefault="004D42EF" w:rsidP="004D42E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02B5">
              <w:rPr>
                <w:rFonts w:ascii="Times New Roman" w:hAnsi="Times New Roman" w:cs="Times New Roman"/>
                <w:sz w:val="24"/>
                <w:szCs w:val="24"/>
              </w:rPr>
              <w:t>Тумба офісна</w:t>
            </w:r>
          </w:p>
        </w:tc>
        <w:tc>
          <w:tcPr>
            <w:tcW w:w="992" w:type="dxa"/>
            <w:vAlign w:val="center"/>
          </w:tcPr>
          <w:p w14:paraId="46C60D8E" w14:textId="77777777" w:rsidR="004D42EF" w:rsidRPr="00AE02B5" w:rsidRDefault="004D42EF" w:rsidP="004D4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02B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247" w:type="dxa"/>
          </w:tcPr>
          <w:p w14:paraId="3702D315" w14:textId="794C3824" w:rsidR="004D42EF" w:rsidRPr="00AE02B5" w:rsidRDefault="004D42EF" w:rsidP="004D4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02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0268A5F3" w14:textId="7C12C73E" w:rsidR="004D42EF" w:rsidRPr="00AE02B5" w:rsidRDefault="004D42EF" w:rsidP="004D4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02B5">
              <w:rPr>
                <w:rFonts w:ascii="Times New Roman" w:hAnsi="Times New Roman" w:cs="Times New Roman"/>
                <w:sz w:val="24"/>
                <w:szCs w:val="24"/>
              </w:rPr>
              <w:t>6 400,00</w:t>
            </w:r>
          </w:p>
        </w:tc>
        <w:tc>
          <w:tcPr>
            <w:tcW w:w="1418" w:type="dxa"/>
          </w:tcPr>
          <w:p w14:paraId="03B2FC2D" w14:textId="777293A0" w:rsidR="004D42EF" w:rsidRPr="00AE02B5" w:rsidRDefault="004D42EF" w:rsidP="004D4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02B5">
              <w:rPr>
                <w:rFonts w:ascii="Times New Roman" w:hAnsi="Times New Roman" w:cs="Times New Roman"/>
                <w:sz w:val="24"/>
                <w:szCs w:val="24"/>
              </w:rPr>
              <w:t>6 400,00</w:t>
            </w:r>
          </w:p>
        </w:tc>
      </w:tr>
      <w:tr w:rsidR="004D42EF" w:rsidRPr="00AE02B5" w14:paraId="687424FD" w14:textId="77777777" w:rsidTr="00F84FF2">
        <w:trPr>
          <w:trHeight w:val="582"/>
          <w:jc w:val="center"/>
        </w:trPr>
        <w:tc>
          <w:tcPr>
            <w:tcW w:w="566" w:type="dxa"/>
          </w:tcPr>
          <w:p w14:paraId="2491C9DA" w14:textId="292F0CC5" w:rsidR="004D42EF" w:rsidRPr="00AE02B5" w:rsidRDefault="004D42EF" w:rsidP="004D42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E02B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824" w:type="dxa"/>
          </w:tcPr>
          <w:p w14:paraId="07F96FE3" w14:textId="0717E6CC" w:rsidR="004D42EF" w:rsidRPr="00AE02B5" w:rsidRDefault="004D42EF" w:rsidP="004D42E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02B5">
              <w:rPr>
                <w:rFonts w:ascii="Times New Roman" w:hAnsi="Times New Roman" w:cs="Times New Roman"/>
                <w:sz w:val="24"/>
                <w:szCs w:val="24"/>
              </w:rPr>
              <w:t>Шафа для документів «Офіс»</w:t>
            </w:r>
          </w:p>
        </w:tc>
        <w:tc>
          <w:tcPr>
            <w:tcW w:w="992" w:type="dxa"/>
            <w:vAlign w:val="center"/>
          </w:tcPr>
          <w:p w14:paraId="07461A14" w14:textId="78FFFAB2" w:rsidR="004D42EF" w:rsidRPr="00AE02B5" w:rsidRDefault="004D42EF" w:rsidP="004D4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02B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шт. </w:t>
            </w:r>
          </w:p>
        </w:tc>
        <w:tc>
          <w:tcPr>
            <w:tcW w:w="1247" w:type="dxa"/>
          </w:tcPr>
          <w:p w14:paraId="2763371A" w14:textId="019655F1" w:rsidR="004D42EF" w:rsidRPr="00AE02B5" w:rsidRDefault="004D42EF" w:rsidP="004D4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02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24459F03" w14:textId="7F6BB8EB" w:rsidR="004D42EF" w:rsidRPr="00AE02B5" w:rsidRDefault="004D42EF" w:rsidP="004D4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02B5">
              <w:rPr>
                <w:rFonts w:ascii="Times New Roman" w:hAnsi="Times New Roman" w:cs="Times New Roman"/>
                <w:sz w:val="24"/>
                <w:szCs w:val="24"/>
              </w:rPr>
              <w:t>9 260,00</w:t>
            </w:r>
          </w:p>
        </w:tc>
        <w:tc>
          <w:tcPr>
            <w:tcW w:w="1418" w:type="dxa"/>
          </w:tcPr>
          <w:p w14:paraId="1DF20345" w14:textId="62A1FC51" w:rsidR="004D42EF" w:rsidRPr="00AE02B5" w:rsidRDefault="004D42EF" w:rsidP="004D4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02B5">
              <w:rPr>
                <w:rFonts w:ascii="Times New Roman" w:hAnsi="Times New Roman" w:cs="Times New Roman"/>
                <w:sz w:val="24"/>
                <w:szCs w:val="24"/>
              </w:rPr>
              <w:t>9 260,00</w:t>
            </w:r>
          </w:p>
        </w:tc>
      </w:tr>
      <w:tr w:rsidR="004D42EF" w:rsidRPr="00AE02B5" w14:paraId="0BE29A1E" w14:textId="77777777" w:rsidTr="00F84FF2">
        <w:trPr>
          <w:trHeight w:val="582"/>
          <w:jc w:val="center"/>
        </w:trPr>
        <w:tc>
          <w:tcPr>
            <w:tcW w:w="566" w:type="dxa"/>
          </w:tcPr>
          <w:p w14:paraId="4721E559" w14:textId="0D09A082" w:rsidR="004D42EF" w:rsidRPr="00AE02B5" w:rsidRDefault="004D42EF" w:rsidP="004D42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E02B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824" w:type="dxa"/>
          </w:tcPr>
          <w:p w14:paraId="7A684F69" w14:textId="3AFDDDA0" w:rsidR="004D42EF" w:rsidRPr="00AE02B5" w:rsidRDefault="004D42EF" w:rsidP="004D42E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02B5">
              <w:rPr>
                <w:rFonts w:ascii="Times New Roman" w:hAnsi="Times New Roman" w:cs="Times New Roman"/>
                <w:sz w:val="24"/>
                <w:szCs w:val="24"/>
              </w:rPr>
              <w:t>Шафа для одягу «Офіс»</w:t>
            </w:r>
          </w:p>
        </w:tc>
        <w:tc>
          <w:tcPr>
            <w:tcW w:w="992" w:type="dxa"/>
            <w:vAlign w:val="center"/>
          </w:tcPr>
          <w:p w14:paraId="0EBB654F" w14:textId="0F417A99" w:rsidR="004D42EF" w:rsidRPr="00AE02B5" w:rsidRDefault="004D42EF" w:rsidP="004D4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02B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247" w:type="dxa"/>
          </w:tcPr>
          <w:p w14:paraId="462A4C69" w14:textId="7B5998D9" w:rsidR="004D42EF" w:rsidRPr="00AE02B5" w:rsidRDefault="004D42EF" w:rsidP="004D4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02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5FC22146" w14:textId="3749AC7A" w:rsidR="004D42EF" w:rsidRPr="00AE02B5" w:rsidRDefault="004D42EF" w:rsidP="004D4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02B5">
              <w:rPr>
                <w:rFonts w:ascii="Times New Roman" w:hAnsi="Times New Roman" w:cs="Times New Roman"/>
                <w:sz w:val="24"/>
                <w:szCs w:val="24"/>
              </w:rPr>
              <w:t>4 600,00</w:t>
            </w:r>
          </w:p>
        </w:tc>
        <w:tc>
          <w:tcPr>
            <w:tcW w:w="1418" w:type="dxa"/>
          </w:tcPr>
          <w:p w14:paraId="35835F0F" w14:textId="206A90AD" w:rsidR="004D42EF" w:rsidRPr="00AE02B5" w:rsidRDefault="004D42EF" w:rsidP="004D4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02B5">
              <w:rPr>
                <w:rFonts w:ascii="Times New Roman" w:hAnsi="Times New Roman" w:cs="Times New Roman"/>
                <w:sz w:val="24"/>
                <w:szCs w:val="24"/>
              </w:rPr>
              <w:t>4 600,00</w:t>
            </w:r>
          </w:p>
        </w:tc>
      </w:tr>
      <w:tr w:rsidR="004D42EF" w:rsidRPr="00AE02B5" w14:paraId="1FF5D4A1" w14:textId="77777777" w:rsidTr="00F84FF2">
        <w:trPr>
          <w:trHeight w:val="582"/>
          <w:jc w:val="center"/>
        </w:trPr>
        <w:tc>
          <w:tcPr>
            <w:tcW w:w="566" w:type="dxa"/>
          </w:tcPr>
          <w:p w14:paraId="0D221750" w14:textId="77777777" w:rsidR="004D42EF" w:rsidRPr="00AE02B5" w:rsidRDefault="004D42EF" w:rsidP="004D42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4" w:type="dxa"/>
          </w:tcPr>
          <w:p w14:paraId="6FE50D69" w14:textId="22EAEA66" w:rsidR="004D42EF" w:rsidRPr="00AE02B5" w:rsidRDefault="004D42EF" w:rsidP="004D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2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ВСЬОГО:</w:t>
            </w:r>
          </w:p>
        </w:tc>
        <w:tc>
          <w:tcPr>
            <w:tcW w:w="992" w:type="dxa"/>
            <w:vAlign w:val="center"/>
          </w:tcPr>
          <w:p w14:paraId="41405B92" w14:textId="77777777" w:rsidR="004D42EF" w:rsidRPr="00AE02B5" w:rsidRDefault="004D42EF" w:rsidP="004D4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247" w:type="dxa"/>
          </w:tcPr>
          <w:p w14:paraId="5D05D591" w14:textId="77777777" w:rsidR="004D42EF" w:rsidRPr="00AE02B5" w:rsidRDefault="004D42EF" w:rsidP="004D4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3DEFA3C" w14:textId="66EEAA4C" w:rsidR="004D42EF" w:rsidRPr="00AE02B5" w:rsidRDefault="004D42EF" w:rsidP="004D4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2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36 020,00</w:t>
            </w:r>
          </w:p>
        </w:tc>
        <w:tc>
          <w:tcPr>
            <w:tcW w:w="1418" w:type="dxa"/>
          </w:tcPr>
          <w:p w14:paraId="5C32B27A" w14:textId="6D081F84" w:rsidR="004D42EF" w:rsidRPr="00AE02B5" w:rsidRDefault="004D42EF" w:rsidP="004D4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2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36 020,00</w:t>
            </w:r>
          </w:p>
        </w:tc>
      </w:tr>
    </w:tbl>
    <w:p w14:paraId="522E8917" w14:textId="77777777" w:rsidR="007B1F48" w:rsidRPr="00AE02B5" w:rsidRDefault="00873AB2" w:rsidP="00873AB2">
      <w:pPr>
        <w:ind w:left="-567"/>
        <w:rPr>
          <w:rFonts w:ascii="Times New Roman" w:hAnsi="Times New Roman" w:cs="Times New Roman"/>
          <w:sz w:val="24"/>
          <w:szCs w:val="24"/>
          <w:lang w:val="uk-UA"/>
        </w:rPr>
      </w:pPr>
      <w:r w:rsidRPr="00AE02B5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</w:p>
    <w:p w14:paraId="5E4E1B62" w14:textId="67FBF1AE" w:rsidR="00F5355E" w:rsidRPr="00AE02B5" w:rsidRDefault="007B1F48" w:rsidP="00F5355E">
      <w:pPr>
        <w:shd w:val="clear" w:color="auto" w:fill="FFFFFF"/>
        <w:spacing w:before="5"/>
        <w:ind w:left="709" w:hanging="709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</w:pPr>
      <w:r w:rsidRPr="00AE02B5"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="00F5355E" w:rsidRPr="00AE02B5">
        <w:rPr>
          <w:rFonts w:ascii="Times New Roman" w:hAnsi="Times New Roman" w:cs="Times New Roman"/>
          <w:sz w:val="24"/>
          <w:szCs w:val="24"/>
          <w:lang w:val="uk-UA"/>
        </w:rPr>
        <w:t>Всього на суму</w:t>
      </w:r>
      <w:r w:rsidR="00F5355E" w:rsidRPr="00AE02B5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: </w:t>
      </w:r>
      <w:r w:rsidR="003506C8" w:rsidRPr="00AE02B5">
        <w:rPr>
          <w:rFonts w:ascii="Times New Roman" w:hAnsi="Times New Roman" w:cs="Times New Roman"/>
          <w:b/>
          <w:sz w:val="24"/>
          <w:szCs w:val="24"/>
          <w:lang w:val="uk-UA"/>
        </w:rPr>
        <w:t>3</w:t>
      </w:r>
      <w:r w:rsidR="004D42EF" w:rsidRPr="00AE02B5">
        <w:rPr>
          <w:rFonts w:ascii="Times New Roman" w:hAnsi="Times New Roman" w:cs="Times New Roman"/>
          <w:b/>
          <w:sz w:val="24"/>
          <w:szCs w:val="24"/>
          <w:lang w:val="uk-UA"/>
        </w:rPr>
        <w:t>6</w:t>
      </w:r>
      <w:r w:rsidR="003506C8" w:rsidRPr="00AE02B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02</w:t>
      </w:r>
      <w:r w:rsidR="004D42EF" w:rsidRPr="00AE02B5">
        <w:rPr>
          <w:rFonts w:ascii="Times New Roman" w:hAnsi="Times New Roman" w:cs="Times New Roman"/>
          <w:b/>
          <w:sz w:val="24"/>
          <w:szCs w:val="24"/>
          <w:lang w:val="uk-UA"/>
        </w:rPr>
        <w:t>0</w:t>
      </w:r>
      <w:r w:rsidR="003506C8" w:rsidRPr="00AE02B5">
        <w:rPr>
          <w:rFonts w:ascii="Times New Roman" w:hAnsi="Times New Roman" w:cs="Times New Roman"/>
          <w:b/>
          <w:sz w:val="24"/>
          <w:szCs w:val="24"/>
          <w:lang w:val="uk-UA"/>
        </w:rPr>
        <w:t xml:space="preserve">,00 (тридцять </w:t>
      </w:r>
      <w:r w:rsidR="004D42EF" w:rsidRPr="00AE02B5">
        <w:rPr>
          <w:rFonts w:ascii="Times New Roman" w:hAnsi="Times New Roman" w:cs="Times New Roman"/>
          <w:b/>
          <w:sz w:val="24"/>
          <w:szCs w:val="24"/>
          <w:lang w:val="uk-UA"/>
        </w:rPr>
        <w:t>шість</w:t>
      </w:r>
      <w:r w:rsidR="003506C8" w:rsidRPr="00AE02B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4D42EF" w:rsidRPr="00AE02B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тисяч </w:t>
      </w:r>
      <w:r w:rsidR="003506C8" w:rsidRPr="00AE02B5">
        <w:rPr>
          <w:rFonts w:ascii="Times New Roman" w:hAnsi="Times New Roman" w:cs="Times New Roman"/>
          <w:b/>
          <w:sz w:val="24"/>
          <w:szCs w:val="24"/>
          <w:lang w:val="uk-UA"/>
        </w:rPr>
        <w:t>дв</w:t>
      </w:r>
      <w:r w:rsidR="004D42EF" w:rsidRPr="00AE02B5">
        <w:rPr>
          <w:rFonts w:ascii="Times New Roman" w:hAnsi="Times New Roman" w:cs="Times New Roman"/>
          <w:b/>
          <w:sz w:val="24"/>
          <w:szCs w:val="24"/>
          <w:lang w:val="uk-UA"/>
        </w:rPr>
        <w:t>адцять</w:t>
      </w:r>
      <w:r w:rsidR="003506C8" w:rsidRPr="00AE02B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F5355E" w:rsidRPr="00AE02B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грн. 00 коп.), без ПДВ.  </w:t>
      </w:r>
    </w:p>
    <w:p w14:paraId="757D6B3F" w14:textId="77777777" w:rsidR="00873AB2" w:rsidRPr="00AE02B5" w:rsidRDefault="00873AB2" w:rsidP="00F5355E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7883842" w14:textId="77777777" w:rsidR="00873AB2" w:rsidRPr="00C7252F" w:rsidRDefault="00873AB2" w:rsidP="00873AB2">
      <w:pPr>
        <w:widowControl w:val="0"/>
        <w:tabs>
          <w:tab w:val="left" w:pos="6570"/>
        </w:tabs>
        <w:spacing w:line="288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FE33D3A" w14:textId="6B7C443C" w:rsidR="007B1F48" w:rsidRPr="004A5115" w:rsidRDefault="00873AB2" w:rsidP="007B1F48">
      <w:pPr>
        <w:widowControl w:val="0"/>
        <w:tabs>
          <w:tab w:val="left" w:pos="6570"/>
        </w:tabs>
        <w:spacing w:line="288" w:lineRule="auto"/>
        <w:ind w:left="-14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1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ради                                                            </w:t>
      </w:r>
      <w:r w:rsidR="007B1F48" w:rsidRPr="004A51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Тарас ШАПРАВСЬКИЙ</w:t>
      </w:r>
    </w:p>
    <w:p w14:paraId="76AE85D1" w14:textId="77777777" w:rsidR="00922D7D" w:rsidRDefault="00922D7D" w:rsidP="007B1F48">
      <w:pPr>
        <w:widowControl w:val="0"/>
        <w:tabs>
          <w:tab w:val="left" w:pos="6570"/>
        </w:tabs>
        <w:spacing w:line="288" w:lineRule="auto"/>
        <w:ind w:left="-142"/>
        <w:rPr>
          <w:rFonts w:ascii="Times New Roman" w:hAnsi="Times New Roman" w:cs="Times New Roman"/>
          <w:sz w:val="20"/>
          <w:szCs w:val="20"/>
          <w:lang w:val="uk-UA"/>
        </w:rPr>
      </w:pPr>
    </w:p>
    <w:p w14:paraId="6FEE3507" w14:textId="77777777" w:rsidR="00922D7D" w:rsidRDefault="00922D7D" w:rsidP="007B1F48">
      <w:pPr>
        <w:widowControl w:val="0"/>
        <w:tabs>
          <w:tab w:val="left" w:pos="6570"/>
        </w:tabs>
        <w:spacing w:line="288" w:lineRule="auto"/>
        <w:ind w:left="-142"/>
        <w:rPr>
          <w:rFonts w:ascii="Times New Roman" w:hAnsi="Times New Roman" w:cs="Times New Roman"/>
          <w:sz w:val="20"/>
          <w:szCs w:val="20"/>
          <w:lang w:val="uk-UA"/>
        </w:rPr>
      </w:pPr>
    </w:p>
    <w:p w14:paraId="4C6E6A00" w14:textId="77777777" w:rsidR="00922D7D" w:rsidRDefault="00922D7D" w:rsidP="007B1F48">
      <w:pPr>
        <w:widowControl w:val="0"/>
        <w:tabs>
          <w:tab w:val="left" w:pos="6570"/>
        </w:tabs>
        <w:spacing w:line="288" w:lineRule="auto"/>
        <w:ind w:left="-142"/>
        <w:rPr>
          <w:rFonts w:ascii="Times New Roman" w:hAnsi="Times New Roman" w:cs="Times New Roman"/>
          <w:sz w:val="20"/>
          <w:szCs w:val="20"/>
          <w:lang w:val="uk-UA"/>
        </w:rPr>
      </w:pPr>
    </w:p>
    <w:p w14:paraId="7700963F" w14:textId="77777777" w:rsidR="00922D7D" w:rsidRDefault="00922D7D" w:rsidP="007B1F48">
      <w:pPr>
        <w:widowControl w:val="0"/>
        <w:tabs>
          <w:tab w:val="left" w:pos="6570"/>
        </w:tabs>
        <w:spacing w:line="288" w:lineRule="auto"/>
        <w:ind w:left="-142"/>
        <w:rPr>
          <w:rFonts w:ascii="Times New Roman" w:hAnsi="Times New Roman" w:cs="Times New Roman"/>
          <w:sz w:val="20"/>
          <w:szCs w:val="20"/>
          <w:lang w:val="uk-UA"/>
        </w:rPr>
      </w:pPr>
    </w:p>
    <w:p w14:paraId="0B34A4F1" w14:textId="77777777" w:rsidR="00922D7D" w:rsidRDefault="00922D7D" w:rsidP="007B1F48">
      <w:pPr>
        <w:widowControl w:val="0"/>
        <w:tabs>
          <w:tab w:val="left" w:pos="6570"/>
        </w:tabs>
        <w:spacing w:line="288" w:lineRule="auto"/>
        <w:ind w:left="-142"/>
        <w:rPr>
          <w:rFonts w:ascii="Times New Roman" w:hAnsi="Times New Roman" w:cs="Times New Roman"/>
          <w:sz w:val="20"/>
          <w:szCs w:val="20"/>
          <w:lang w:val="uk-UA"/>
        </w:rPr>
      </w:pPr>
    </w:p>
    <w:p w14:paraId="40F086F0" w14:textId="77777777" w:rsidR="00922D7D" w:rsidRDefault="00922D7D" w:rsidP="007B1F48">
      <w:pPr>
        <w:widowControl w:val="0"/>
        <w:tabs>
          <w:tab w:val="left" w:pos="6570"/>
        </w:tabs>
        <w:spacing w:line="288" w:lineRule="auto"/>
        <w:ind w:left="-142"/>
        <w:rPr>
          <w:rFonts w:ascii="Times New Roman" w:hAnsi="Times New Roman" w:cs="Times New Roman"/>
          <w:sz w:val="20"/>
          <w:szCs w:val="20"/>
          <w:lang w:val="uk-UA"/>
        </w:rPr>
      </w:pPr>
    </w:p>
    <w:p w14:paraId="7BB0C092" w14:textId="58E9A457" w:rsidR="001F5F47" w:rsidRDefault="002E4F82" w:rsidP="007B1F48">
      <w:pPr>
        <w:widowControl w:val="0"/>
        <w:tabs>
          <w:tab w:val="left" w:pos="6570"/>
        </w:tabs>
        <w:spacing w:line="288" w:lineRule="auto"/>
        <w:ind w:left="-142"/>
        <w:rPr>
          <w:rFonts w:ascii="Times New Roman" w:hAnsi="Times New Roman" w:cs="Times New Roman"/>
          <w:sz w:val="20"/>
          <w:szCs w:val="20"/>
          <w:lang w:val="uk-UA"/>
        </w:rPr>
      </w:pPr>
      <w:r w:rsidRPr="00C7252F">
        <w:rPr>
          <w:rFonts w:ascii="Times New Roman" w:hAnsi="Times New Roman" w:cs="Times New Roman"/>
          <w:sz w:val="20"/>
          <w:szCs w:val="20"/>
          <w:lang w:val="uk-UA"/>
        </w:rPr>
        <w:t xml:space="preserve">Вик. </w:t>
      </w:r>
      <w:r w:rsidR="00254C44">
        <w:rPr>
          <w:rFonts w:ascii="Times New Roman" w:hAnsi="Times New Roman" w:cs="Times New Roman"/>
          <w:sz w:val="20"/>
          <w:szCs w:val="20"/>
          <w:lang w:val="uk-UA"/>
        </w:rPr>
        <w:t>Гоменюк</w:t>
      </w:r>
      <w:r w:rsidR="00BC1B28">
        <w:rPr>
          <w:rFonts w:ascii="Times New Roman" w:hAnsi="Times New Roman" w:cs="Times New Roman"/>
          <w:sz w:val="20"/>
          <w:szCs w:val="20"/>
          <w:lang w:val="uk-UA"/>
        </w:rPr>
        <w:t xml:space="preserve"> К.Л.</w:t>
      </w:r>
    </w:p>
    <w:p w14:paraId="2B45C80D" w14:textId="77777777" w:rsidR="001F5F47" w:rsidRDefault="001F5F47">
      <w:pPr>
        <w:spacing w:after="160" w:line="259" w:lineRule="auto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br w:type="page"/>
      </w:r>
    </w:p>
    <w:sectPr w:rsidR="001F5F47" w:rsidSect="007151EC">
      <w:pgSz w:w="11906" w:h="16838"/>
      <w:pgMar w:top="851" w:right="849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EA750C" w14:textId="77777777" w:rsidR="00ED0D3E" w:rsidRDefault="00ED0D3E" w:rsidP="00EC008B">
      <w:pPr>
        <w:spacing w:after="0" w:line="240" w:lineRule="auto"/>
      </w:pPr>
      <w:r>
        <w:separator/>
      </w:r>
    </w:p>
  </w:endnote>
  <w:endnote w:type="continuationSeparator" w:id="0">
    <w:p w14:paraId="43315055" w14:textId="77777777" w:rsidR="00ED0D3E" w:rsidRDefault="00ED0D3E" w:rsidP="00EC0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0CF0D2" w14:textId="77777777" w:rsidR="00ED0D3E" w:rsidRDefault="00ED0D3E" w:rsidP="00EC008B">
      <w:pPr>
        <w:spacing w:after="0" w:line="240" w:lineRule="auto"/>
      </w:pPr>
      <w:r>
        <w:separator/>
      </w:r>
    </w:p>
  </w:footnote>
  <w:footnote w:type="continuationSeparator" w:id="0">
    <w:p w14:paraId="73A24C58" w14:textId="77777777" w:rsidR="00ED0D3E" w:rsidRDefault="00ED0D3E" w:rsidP="00EC00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94421"/>
    <w:multiLevelType w:val="hybridMultilevel"/>
    <w:tmpl w:val="BE7401D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3E231E4"/>
    <w:multiLevelType w:val="hybridMultilevel"/>
    <w:tmpl w:val="EE886BBC"/>
    <w:lvl w:ilvl="0" w:tplc="7D8A8B96">
      <w:start w:val="1"/>
      <w:numFmt w:val="decimal"/>
      <w:lvlText w:val="%1."/>
      <w:lvlJc w:val="left"/>
      <w:pPr>
        <w:ind w:left="810" w:hanging="495"/>
      </w:pPr>
      <w:rPr>
        <w:rFonts w:eastAsiaTheme="minorEastAsia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79224CF"/>
    <w:multiLevelType w:val="hybridMultilevel"/>
    <w:tmpl w:val="2F84221C"/>
    <w:lvl w:ilvl="0" w:tplc="13366ADE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0AE21E81"/>
    <w:multiLevelType w:val="hybridMultilevel"/>
    <w:tmpl w:val="49FEF7D8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B826DB"/>
    <w:multiLevelType w:val="hybridMultilevel"/>
    <w:tmpl w:val="6ABC26B2"/>
    <w:lvl w:ilvl="0" w:tplc="DAA47D10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8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3806DFE"/>
    <w:multiLevelType w:val="hybridMultilevel"/>
    <w:tmpl w:val="3C48E30E"/>
    <w:lvl w:ilvl="0" w:tplc="316EA632">
      <w:start w:val="1"/>
      <w:numFmt w:val="bullet"/>
      <w:lvlText w:val=""/>
      <w:lvlJc w:val="left"/>
      <w:pPr>
        <w:ind w:left="168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6" w15:restartNumberingAfterBreak="0">
    <w:nsid w:val="40857E40"/>
    <w:multiLevelType w:val="hybridMultilevel"/>
    <w:tmpl w:val="B706131E"/>
    <w:lvl w:ilvl="0" w:tplc="0422000F">
      <w:start w:val="7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A0980"/>
    <w:multiLevelType w:val="hybridMultilevel"/>
    <w:tmpl w:val="423C4C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4B61D3"/>
    <w:multiLevelType w:val="hybridMultilevel"/>
    <w:tmpl w:val="13F6048E"/>
    <w:lvl w:ilvl="0" w:tplc="23D2BB18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 w15:restartNumberingAfterBreak="0">
    <w:nsid w:val="5FBA32CB"/>
    <w:multiLevelType w:val="hybridMultilevel"/>
    <w:tmpl w:val="BFD4D0C8"/>
    <w:lvl w:ilvl="0" w:tplc="0422000F">
      <w:start w:val="1"/>
      <w:numFmt w:val="decimal"/>
      <w:lvlText w:val="%1."/>
      <w:lvlJc w:val="left"/>
      <w:pPr>
        <w:ind w:left="780" w:hanging="360"/>
      </w:p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6DD54ABA"/>
    <w:multiLevelType w:val="hybridMultilevel"/>
    <w:tmpl w:val="60EA6D7A"/>
    <w:lvl w:ilvl="0" w:tplc="5B9A9F2E">
      <w:start w:val="1"/>
      <w:numFmt w:val="decimal"/>
      <w:lvlText w:val="%1."/>
      <w:lvlJc w:val="left"/>
      <w:pPr>
        <w:ind w:left="360" w:hanging="360"/>
      </w:pPr>
      <w:rPr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A525D5B"/>
    <w:multiLevelType w:val="hybridMultilevel"/>
    <w:tmpl w:val="A6DE1386"/>
    <w:lvl w:ilvl="0" w:tplc="C5CA6D46">
      <w:start w:val="4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2" w15:restartNumberingAfterBreak="0">
    <w:nsid w:val="7D8D5117"/>
    <w:multiLevelType w:val="hybridMultilevel"/>
    <w:tmpl w:val="B03C9B0A"/>
    <w:lvl w:ilvl="0" w:tplc="63C03864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 w15:restartNumberingAfterBreak="0">
    <w:nsid w:val="7F1642ED"/>
    <w:multiLevelType w:val="hybridMultilevel"/>
    <w:tmpl w:val="6DC46E1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11"/>
  </w:num>
  <w:num w:numId="8">
    <w:abstractNumId w:val="12"/>
  </w:num>
  <w:num w:numId="9">
    <w:abstractNumId w:val="8"/>
  </w:num>
  <w:num w:numId="10">
    <w:abstractNumId w:val="9"/>
  </w:num>
  <w:num w:numId="11">
    <w:abstractNumId w:val="10"/>
  </w:num>
  <w:num w:numId="12">
    <w:abstractNumId w:val="13"/>
  </w:num>
  <w:num w:numId="13">
    <w:abstractNumId w:val="0"/>
  </w:num>
  <w:num w:numId="14">
    <w:abstractNumId w:val="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00C"/>
    <w:rsid w:val="000508E9"/>
    <w:rsid w:val="00055976"/>
    <w:rsid w:val="000564AD"/>
    <w:rsid w:val="00060E08"/>
    <w:rsid w:val="0006670B"/>
    <w:rsid w:val="00071664"/>
    <w:rsid w:val="00076F33"/>
    <w:rsid w:val="0008363F"/>
    <w:rsid w:val="000B0C99"/>
    <w:rsid w:val="000B3F7C"/>
    <w:rsid w:val="000D4490"/>
    <w:rsid w:val="000D55E9"/>
    <w:rsid w:val="000E3AF9"/>
    <w:rsid w:val="000F5BF5"/>
    <w:rsid w:val="000F77C2"/>
    <w:rsid w:val="00101FA2"/>
    <w:rsid w:val="00122E6F"/>
    <w:rsid w:val="00131C2A"/>
    <w:rsid w:val="00135425"/>
    <w:rsid w:val="00140435"/>
    <w:rsid w:val="00141843"/>
    <w:rsid w:val="0014244B"/>
    <w:rsid w:val="001466A2"/>
    <w:rsid w:val="0016185E"/>
    <w:rsid w:val="0017107E"/>
    <w:rsid w:val="00177432"/>
    <w:rsid w:val="00184AE7"/>
    <w:rsid w:val="00191E46"/>
    <w:rsid w:val="00193962"/>
    <w:rsid w:val="001955A1"/>
    <w:rsid w:val="001A09EE"/>
    <w:rsid w:val="001F45B1"/>
    <w:rsid w:val="001F5F47"/>
    <w:rsid w:val="00244B9D"/>
    <w:rsid w:val="00254C44"/>
    <w:rsid w:val="00263C7B"/>
    <w:rsid w:val="00265A0F"/>
    <w:rsid w:val="002778F8"/>
    <w:rsid w:val="002804DD"/>
    <w:rsid w:val="00282E2B"/>
    <w:rsid w:val="002852CB"/>
    <w:rsid w:val="0029009E"/>
    <w:rsid w:val="00291842"/>
    <w:rsid w:val="002A7A78"/>
    <w:rsid w:val="002B040E"/>
    <w:rsid w:val="002B0A92"/>
    <w:rsid w:val="002D28EA"/>
    <w:rsid w:val="002D4306"/>
    <w:rsid w:val="002E4F82"/>
    <w:rsid w:val="003016C6"/>
    <w:rsid w:val="00303F0D"/>
    <w:rsid w:val="003131FC"/>
    <w:rsid w:val="003506C8"/>
    <w:rsid w:val="00351D7D"/>
    <w:rsid w:val="00371FED"/>
    <w:rsid w:val="003B2379"/>
    <w:rsid w:val="003B3849"/>
    <w:rsid w:val="003C3403"/>
    <w:rsid w:val="003C5B3C"/>
    <w:rsid w:val="0040052C"/>
    <w:rsid w:val="00426773"/>
    <w:rsid w:val="00436794"/>
    <w:rsid w:val="0044031C"/>
    <w:rsid w:val="0044096C"/>
    <w:rsid w:val="0045387E"/>
    <w:rsid w:val="00492ABF"/>
    <w:rsid w:val="00494991"/>
    <w:rsid w:val="004A2329"/>
    <w:rsid w:val="004A2470"/>
    <w:rsid w:val="004A5115"/>
    <w:rsid w:val="004D42EF"/>
    <w:rsid w:val="004E4DC0"/>
    <w:rsid w:val="004E500C"/>
    <w:rsid w:val="004E65C9"/>
    <w:rsid w:val="004E6CE4"/>
    <w:rsid w:val="004F128E"/>
    <w:rsid w:val="004F4644"/>
    <w:rsid w:val="00512E13"/>
    <w:rsid w:val="0055730F"/>
    <w:rsid w:val="00567B90"/>
    <w:rsid w:val="005718A4"/>
    <w:rsid w:val="00583DD6"/>
    <w:rsid w:val="005B7D07"/>
    <w:rsid w:val="005C0AC5"/>
    <w:rsid w:val="005F0326"/>
    <w:rsid w:val="00605E3D"/>
    <w:rsid w:val="00614704"/>
    <w:rsid w:val="00622BA0"/>
    <w:rsid w:val="0063062A"/>
    <w:rsid w:val="006403BF"/>
    <w:rsid w:val="00643663"/>
    <w:rsid w:val="006604E6"/>
    <w:rsid w:val="006660F8"/>
    <w:rsid w:val="006757A1"/>
    <w:rsid w:val="00680B75"/>
    <w:rsid w:val="0068623B"/>
    <w:rsid w:val="00690C68"/>
    <w:rsid w:val="00692BC2"/>
    <w:rsid w:val="00693528"/>
    <w:rsid w:val="00695ADA"/>
    <w:rsid w:val="006A44D6"/>
    <w:rsid w:val="006C2E4F"/>
    <w:rsid w:val="006D54C0"/>
    <w:rsid w:val="006D72D8"/>
    <w:rsid w:val="006E67A5"/>
    <w:rsid w:val="006F1C97"/>
    <w:rsid w:val="006F6489"/>
    <w:rsid w:val="006F687F"/>
    <w:rsid w:val="007000D0"/>
    <w:rsid w:val="007151EC"/>
    <w:rsid w:val="00720752"/>
    <w:rsid w:val="007354A6"/>
    <w:rsid w:val="00783309"/>
    <w:rsid w:val="007836FA"/>
    <w:rsid w:val="00787FD8"/>
    <w:rsid w:val="007B04D2"/>
    <w:rsid w:val="007B1F48"/>
    <w:rsid w:val="007B6D70"/>
    <w:rsid w:val="007D2672"/>
    <w:rsid w:val="00804437"/>
    <w:rsid w:val="00846B06"/>
    <w:rsid w:val="00865B6B"/>
    <w:rsid w:val="00867CF3"/>
    <w:rsid w:val="00873AB2"/>
    <w:rsid w:val="00897A82"/>
    <w:rsid w:val="008A204B"/>
    <w:rsid w:val="008B331A"/>
    <w:rsid w:val="008D4C64"/>
    <w:rsid w:val="008F6B1E"/>
    <w:rsid w:val="009102BF"/>
    <w:rsid w:val="00922D7D"/>
    <w:rsid w:val="00947FBB"/>
    <w:rsid w:val="00953E36"/>
    <w:rsid w:val="0098281B"/>
    <w:rsid w:val="00987CCD"/>
    <w:rsid w:val="009A137C"/>
    <w:rsid w:val="009B3E9D"/>
    <w:rsid w:val="009C6EA2"/>
    <w:rsid w:val="009D32B2"/>
    <w:rsid w:val="009E35CE"/>
    <w:rsid w:val="009F2D40"/>
    <w:rsid w:val="00A432CE"/>
    <w:rsid w:val="00A43340"/>
    <w:rsid w:val="00A6031D"/>
    <w:rsid w:val="00A66BB0"/>
    <w:rsid w:val="00A81DD5"/>
    <w:rsid w:val="00A8660B"/>
    <w:rsid w:val="00A8748D"/>
    <w:rsid w:val="00A9305A"/>
    <w:rsid w:val="00A93A32"/>
    <w:rsid w:val="00AA268C"/>
    <w:rsid w:val="00AA4C4E"/>
    <w:rsid w:val="00AA4F5E"/>
    <w:rsid w:val="00AA729F"/>
    <w:rsid w:val="00AB1A1E"/>
    <w:rsid w:val="00AD7312"/>
    <w:rsid w:val="00AD7AE8"/>
    <w:rsid w:val="00AE02B5"/>
    <w:rsid w:val="00AE4B91"/>
    <w:rsid w:val="00B133FE"/>
    <w:rsid w:val="00B2536A"/>
    <w:rsid w:val="00B33569"/>
    <w:rsid w:val="00B4341E"/>
    <w:rsid w:val="00B46240"/>
    <w:rsid w:val="00B63D5A"/>
    <w:rsid w:val="00B72649"/>
    <w:rsid w:val="00B72FAE"/>
    <w:rsid w:val="00B905C1"/>
    <w:rsid w:val="00B90A93"/>
    <w:rsid w:val="00BA42C3"/>
    <w:rsid w:val="00BB3796"/>
    <w:rsid w:val="00BC1B28"/>
    <w:rsid w:val="00BD5715"/>
    <w:rsid w:val="00BF7BD2"/>
    <w:rsid w:val="00C3611B"/>
    <w:rsid w:val="00C47D6D"/>
    <w:rsid w:val="00C534C4"/>
    <w:rsid w:val="00C53CC0"/>
    <w:rsid w:val="00C7252F"/>
    <w:rsid w:val="00C74CC0"/>
    <w:rsid w:val="00C80A88"/>
    <w:rsid w:val="00CD1A98"/>
    <w:rsid w:val="00CD5FD3"/>
    <w:rsid w:val="00CE55E0"/>
    <w:rsid w:val="00CF44C4"/>
    <w:rsid w:val="00D11EE2"/>
    <w:rsid w:val="00D51058"/>
    <w:rsid w:val="00D7300D"/>
    <w:rsid w:val="00D87CE2"/>
    <w:rsid w:val="00DA700A"/>
    <w:rsid w:val="00DE4E6A"/>
    <w:rsid w:val="00DF0677"/>
    <w:rsid w:val="00DF4EC1"/>
    <w:rsid w:val="00DF5603"/>
    <w:rsid w:val="00E14B25"/>
    <w:rsid w:val="00E22EA6"/>
    <w:rsid w:val="00E318F4"/>
    <w:rsid w:val="00E3567E"/>
    <w:rsid w:val="00E526C4"/>
    <w:rsid w:val="00E6583D"/>
    <w:rsid w:val="00E70384"/>
    <w:rsid w:val="00E955D6"/>
    <w:rsid w:val="00EB20C7"/>
    <w:rsid w:val="00EB47E8"/>
    <w:rsid w:val="00EC008B"/>
    <w:rsid w:val="00EC01A9"/>
    <w:rsid w:val="00EC68B7"/>
    <w:rsid w:val="00ED0D3E"/>
    <w:rsid w:val="00ED71B7"/>
    <w:rsid w:val="00EE2391"/>
    <w:rsid w:val="00F0200B"/>
    <w:rsid w:val="00F05D92"/>
    <w:rsid w:val="00F07BA6"/>
    <w:rsid w:val="00F36D1D"/>
    <w:rsid w:val="00F5355E"/>
    <w:rsid w:val="00F558E6"/>
    <w:rsid w:val="00F95025"/>
    <w:rsid w:val="00F958B8"/>
    <w:rsid w:val="00FA356A"/>
    <w:rsid w:val="00FB70C1"/>
    <w:rsid w:val="00FB7D46"/>
    <w:rsid w:val="00FC0E1B"/>
    <w:rsid w:val="00FC229F"/>
    <w:rsid w:val="00FC4C4C"/>
    <w:rsid w:val="00FF14C3"/>
    <w:rsid w:val="00FF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32B7E"/>
  <w15:chartTrackingRefBased/>
  <w15:docId w15:val="{CF350C4D-53E7-4F70-942E-9C2EA7D16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00C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qFormat/>
    <w:rsid w:val="004E500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4E500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300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500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E500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E500C"/>
    <w:pPr>
      <w:ind w:left="720"/>
      <w:contextualSpacing/>
    </w:pPr>
  </w:style>
  <w:style w:type="paragraph" w:customStyle="1" w:styleId="a4">
    <w:name w:val="Знак"/>
    <w:basedOn w:val="a"/>
    <w:rsid w:val="004E500C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8D4C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4C64"/>
    <w:rPr>
      <w:rFonts w:ascii="Segoe UI" w:eastAsiaTheme="minorEastAsia" w:hAnsi="Segoe UI" w:cs="Segoe UI"/>
      <w:sz w:val="18"/>
      <w:szCs w:val="18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7300D"/>
    <w:rPr>
      <w:rFonts w:asciiTheme="majorHAnsi" w:eastAsiaTheme="majorEastAsia" w:hAnsiTheme="majorHAnsi" w:cstheme="majorBidi"/>
      <w:color w:val="2E74B5" w:themeColor="accent1" w:themeShade="BF"/>
      <w:lang w:val="ru-RU" w:eastAsia="ru-RU"/>
    </w:rPr>
  </w:style>
  <w:style w:type="paragraph" w:styleId="a7">
    <w:name w:val="No Spacing"/>
    <w:uiPriority w:val="1"/>
    <w:qFormat/>
    <w:rsid w:val="00583DD6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8">
    <w:name w:val="Normal (Web)"/>
    <w:basedOn w:val="a"/>
    <w:uiPriority w:val="99"/>
    <w:unhideWhenUsed/>
    <w:rsid w:val="00873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9">
    <w:name w:val="Strong"/>
    <w:uiPriority w:val="22"/>
    <w:qFormat/>
    <w:rsid w:val="00873AB2"/>
    <w:rPr>
      <w:b/>
      <w:bCs/>
    </w:rPr>
  </w:style>
  <w:style w:type="paragraph" w:styleId="aa">
    <w:name w:val="header"/>
    <w:basedOn w:val="a"/>
    <w:link w:val="ab"/>
    <w:uiPriority w:val="99"/>
    <w:unhideWhenUsed/>
    <w:rsid w:val="00EC008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C008B"/>
    <w:rPr>
      <w:rFonts w:eastAsiaTheme="minorEastAsia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EC008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C008B"/>
    <w:rPr>
      <w:rFonts w:eastAsiaTheme="minorEastAsia"/>
      <w:lang w:val="ru-RU" w:eastAsia="ru-RU"/>
    </w:rPr>
  </w:style>
  <w:style w:type="table" w:styleId="ae">
    <w:name w:val="Table Grid"/>
    <w:basedOn w:val="a1"/>
    <w:uiPriority w:val="39"/>
    <w:rsid w:val="0008363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7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518</Words>
  <Characters>2953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</cp:revision>
  <cp:lastPrinted>2026-06-02T05:53:00Z</cp:lastPrinted>
  <dcterms:created xsi:type="dcterms:W3CDTF">2026-06-02T05:49:00Z</dcterms:created>
  <dcterms:modified xsi:type="dcterms:W3CDTF">2026-06-02T05:54:00Z</dcterms:modified>
</cp:coreProperties>
</file>